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98026" w14:textId="0894081A" w:rsidR="00166FE2" w:rsidRDefault="000C39AF" w:rsidP="000C39AF">
      <w:pPr>
        <w:jc w:val="both"/>
        <w:rPr>
          <w:rFonts w:ascii="Times New Roman" w:hAnsi="Times New Roman" w:cs="Times New Roman"/>
          <w:sz w:val="24"/>
          <w:szCs w:val="24"/>
        </w:rPr>
      </w:pPr>
      <w:r w:rsidRPr="000C39AF">
        <w:rPr>
          <w:rFonts w:ascii="Times New Roman" w:hAnsi="Times New Roman" w:cs="Times New Roman"/>
          <w:sz w:val="24"/>
          <w:szCs w:val="24"/>
        </w:rPr>
        <w:t>-----------------------------BÖLÜM 1 KURUMSAL MİMARİ NEDİR---------------</w:t>
      </w:r>
      <w:r>
        <w:rPr>
          <w:rFonts w:ascii="Times New Roman" w:hAnsi="Times New Roman" w:cs="Times New Roman"/>
          <w:sz w:val="24"/>
          <w:szCs w:val="24"/>
        </w:rPr>
        <w:t>----------------</w:t>
      </w:r>
    </w:p>
    <w:p w14:paraId="320770BD" w14:textId="146EF780" w:rsidR="000C39AF" w:rsidRDefault="000C39AF" w:rsidP="000C39AF">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SOLID PRENSİPLERİ NEDİR NEDEN KULLANMALIYIZ ?;</w:t>
      </w:r>
    </w:p>
    <w:p w14:paraId="0019B81B" w14:textId="0A5B0CC4" w:rsidR="000C39AF" w:rsidRDefault="000C39AF" w:rsidP="000C39AF">
      <w:pPr>
        <w:jc w:val="both"/>
        <w:rPr>
          <w:rFonts w:ascii="Times New Roman" w:hAnsi="Times New Roman" w:cs="Times New Roman"/>
          <w:sz w:val="24"/>
          <w:szCs w:val="24"/>
        </w:rPr>
      </w:pPr>
      <w:r>
        <w:rPr>
          <w:rFonts w:ascii="Times New Roman" w:hAnsi="Times New Roman" w:cs="Times New Roman"/>
          <w:sz w:val="24"/>
          <w:szCs w:val="24"/>
        </w:rPr>
        <w:t>-</w:t>
      </w:r>
      <w:r w:rsidR="00F7517F">
        <w:rPr>
          <w:rFonts w:ascii="Times New Roman" w:hAnsi="Times New Roman" w:cs="Times New Roman"/>
          <w:sz w:val="24"/>
          <w:szCs w:val="24"/>
        </w:rPr>
        <w:t>Geliştirilen yazılımın esnek, yeniden kullanılabilir, sürdürülebilir ve anlaşılır olmasını sağlayan, kod tekrarını önleyen ve Robert C. Martin tarafından öne sünülen prensipler bütünüdür. Kısaltması Micheal Feathers tarafından tanımlanan bu prensiplerin amacı;</w:t>
      </w:r>
    </w:p>
    <w:p w14:paraId="6205707A" w14:textId="6752CB75" w:rsidR="00F7517F" w:rsidRDefault="00F7517F" w:rsidP="00F7517F">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Geliştirdiğimiz yazılımın gelecekte gereksinimlere kolayca adapte olması,</w:t>
      </w:r>
    </w:p>
    <w:p w14:paraId="6E543D97" w14:textId="629BF944" w:rsidR="00F7517F" w:rsidRDefault="00F7517F" w:rsidP="00F7517F">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Yeni özellikleri kodda bir değişikliğe gerek kalmadan kolayca ekleyebilceğimiz</w:t>
      </w:r>
    </w:p>
    <w:p w14:paraId="3F0E14F2" w14:textId="14D63C5B" w:rsidR="00F7517F" w:rsidRDefault="00F7517F" w:rsidP="00F7517F">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Yeni gereksinimlere karşın kodun üzerinde en az değişimi sağlaması,</w:t>
      </w:r>
    </w:p>
    <w:p w14:paraId="79D639C2" w14:textId="36896FDB" w:rsidR="00F7517F" w:rsidRDefault="00F7517F" w:rsidP="00F7517F">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Kod üzerinde sürekli düzeltme hatta yeniden yazma gibi sorunların yol açtığı zaman kaybını da minimuma indirmektir.</w:t>
      </w:r>
    </w:p>
    <w:p w14:paraId="5194FE3F" w14:textId="4B111187" w:rsidR="00BB33C8" w:rsidRDefault="00BB33C8" w:rsidP="00BB33C8">
      <w:pPr>
        <w:jc w:val="both"/>
        <w:rPr>
          <w:rFonts w:ascii="Times New Roman" w:hAnsi="Times New Roman" w:cs="Times New Roman"/>
          <w:sz w:val="24"/>
          <w:szCs w:val="24"/>
        </w:rPr>
      </w:pPr>
      <w:r>
        <w:rPr>
          <w:rFonts w:ascii="Times New Roman" w:hAnsi="Times New Roman" w:cs="Times New Roman"/>
          <w:sz w:val="24"/>
          <w:szCs w:val="24"/>
        </w:rPr>
        <w:t>-Solid Prensipinin Harflerinin Anlamları;</w:t>
      </w:r>
    </w:p>
    <w:p w14:paraId="68DA562F" w14:textId="073B28E1" w:rsidR="00BB33C8" w:rsidRDefault="00BB33C8" w:rsidP="00BB33C8">
      <w:pPr>
        <w:jc w:val="both"/>
        <w:rPr>
          <w:rFonts w:ascii="Times New Roman" w:hAnsi="Times New Roman" w:cs="Times New Roman"/>
          <w:sz w:val="24"/>
          <w:szCs w:val="24"/>
        </w:rPr>
      </w:pPr>
      <w:r>
        <w:rPr>
          <w:rFonts w:ascii="Times New Roman" w:hAnsi="Times New Roman" w:cs="Times New Roman"/>
          <w:sz w:val="24"/>
          <w:szCs w:val="24"/>
        </w:rPr>
        <w:t>S-Single-Responsibility Principle – Tek Sorumluluk İlkesi; Single Responsibility Principle’a göre, her metot ve class’ın tek bir görevi ve sorumluluğu vardır.</w:t>
      </w:r>
    </w:p>
    <w:p w14:paraId="039C0760" w14:textId="42C8F9C4" w:rsidR="00BB33C8" w:rsidRDefault="00BB33C8" w:rsidP="00BB33C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E34DDB" wp14:editId="3CDB43E8">
            <wp:extent cx="6438900" cy="2735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438900" cy="2735580"/>
                    </a:xfrm>
                    <a:prstGeom prst="rect">
                      <a:avLst/>
                    </a:prstGeom>
                    <a:noFill/>
                    <a:ln>
                      <a:noFill/>
                    </a:ln>
                  </pic:spPr>
                </pic:pic>
              </a:graphicData>
            </a:graphic>
          </wp:inline>
        </w:drawing>
      </w:r>
    </w:p>
    <w:p w14:paraId="3322AFEB" w14:textId="3F0B3070" w:rsidR="00BB33C8" w:rsidRDefault="00D11839" w:rsidP="00BB33C8">
      <w:pPr>
        <w:jc w:val="both"/>
        <w:rPr>
          <w:rFonts w:ascii="Times New Roman" w:hAnsi="Times New Roman" w:cs="Times New Roman"/>
          <w:sz w:val="24"/>
          <w:szCs w:val="24"/>
        </w:rPr>
      </w:pPr>
      <w:r>
        <w:rPr>
          <w:rFonts w:ascii="Times New Roman" w:hAnsi="Times New Roman" w:cs="Times New Roman"/>
          <w:sz w:val="24"/>
          <w:szCs w:val="24"/>
        </w:rPr>
        <w:t>Yani burasaki 2 metot aynı classta olmamalı şu şekilde olmalı;</w:t>
      </w:r>
    </w:p>
    <w:p w14:paraId="2B4E080A" w14:textId="50AE6823" w:rsidR="00D11839" w:rsidRDefault="00D11839" w:rsidP="00BB33C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F2D821" wp14:editId="66D9E837">
            <wp:extent cx="6377940" cy="18364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77940" cy="1836420"/>
                    </a:xfrm>
                    <a:prstGeom prst="rect">
                      <a:avLst/>
                    </a:prstGeom>
                    <a:noFill/>
                    <a:ln>
                      <a:noFill/>
                    </a:ln>
                  </pic:spPr>
                </pic:pic>
              </a:graphicData>
            </a:graphic>
          </wp:inline>
        </w:drawing>
      </w:r>
    </w:p>
    <w:p w14:paraId="4DDDDE9B" w14:textId="49D44D3D" w:rsidR="00D11839" w:rsidRDefault="00D765FA" w:rsidP="00BB33C8">
      <w:pPr>
        <w:jc w:val="both"/>
        <w:rPr>
          <w:rFonts w:ascii="Times New Roman" w:hAnsi="Times New Roman" w:cs="Times New Roman"/>
          <w:sz w:val="24"/>
          <w:szCs w:val="24"/>
        </w:rPr>
      </w:pPr>
      <w:r>
        <w:rPr>
          <w:rFonts w:ascii="Times New Roman" w:hAnsi="Times New Roman" w:cs="Times New Roman"/>
          <w:sz w:val="24"/>
          <w:szCs w:val="24"/>
        </w:rPr>
        <w:t>O – Open-closed principle – Açık Kapalılık İlkesi; Bir sınıf ya da fonksiyon halihazırda var olan özellikleri korumalı ve değişikliğe izin vermemelidr. Yani davranışı değiştirmiyor olmalı ve yeni özellikler kazanabiliyor olmalıdır.</w:t>
      </w:r>
    </w:p>
    <w:p w14:paraId="70A40323" w14:textId="1989B747" w:rsidR="00EF2B8C" w:rsidRDefault="00EF2B8C" w:rsidP="00BB33C8">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5A3F7A" wp14:editId="3A74450C">
            <wp:extent cx="6507480" cy="34823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07480" cy="3482340"/>
                    </a:xfrm>
                    <a:prstGeom prst="rect">
                      <a:avLst/>
                    </a:prstGeom>
                    <a:noFill/>
                    <a:ln>
                      <a:noFill/>
                    </a:ln>
                  </pic:spPr>
                </pic:pic>
              </a:graphicData>
            </a:graphic>
          </wp:inline>
        </w:drawing>
      </w:r>
    </w:p>
    <w:p w14:paraId="5348D112" w14:textId="3A3DF7B4" w:rsidR="00EF2B8C" w:rsidRDefault="00EF2B8C" w:rsidP="00BB33C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744620" wp14:editId="3EDB7DD4">
            <wp:extent cx="6568440" cy="39471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68440" cy="3947160"/>
                    </a:xfrm>
                    <a:prstGeom prst="rect">
                      <a:avLst/>
                    </a:prstGeom>
                    <a:noFill/>
                    <a:ln>
                      <a:noFill/>
                    </a:ln>
                  </pic:spPr>
                </pic:pic>
              </a:graphicData>
            </a:graphic>
          </wp:inline>
        </w:drawing>
      </w:r>
    </w:p>
    <w:p w14:paraId="76549A11" w14:textId="24C56B5E" w:rsidR="008E53C3" w:rsidRDefault="00895F53" w:rsidP="00BB33C8">
      <w:pPr>
        <w:jc w:val="both"/>
        <w:rPr>
          <w:rFonts w:ascii="Times New Roman" w:hAnsi="Times New Roman" w:cs="Times New Roman"/>
          <w:sz w:val="24"/>
          <w:szCs w:val="24"/>
        </w:rPr>
      </w:pPr>
      <w:r>
        <w:rPr>
          <w:rFonts w:ascii="Times New Roman" w:hAnsi="Times New Roman" w:cs="Times New Roman"/>
          <w:sz w:val="24"/>
          <w:szCs w:val="24"/>
        </w:rPr>
        <w:t>L- Liskov substitution principle – Liskov İkame İlkesi;  Kodlaramızda herhangi bir değişiklik yapmaya gerek duymadan alt sınıfları, türedikleri(üst) sınıfların yerine kullanabilmeliyiz.</w:t>
      </w:r>
    </w:p>
    <w:p w14:paraId="44B4B2BE" w14:textId="4E893AC8" w:rsidR="00895F53" w:rsidRDefault="00895F53" w:rsidP="00BB33C8">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D8849A" wp14:editId="7BE78D1E">
            <wp:extent cx="6569393" cy="4777740"/>
            <wp:effectExtent l="0" t="0" r="317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70028" cy="4778202"/>
                    </a:xfrm>
                    <a:prstGeom prst="rect">
                      <a:avLst/>
                    </a:prstGeom>
                    <a:noFill/>
                    <a:ln>
                      <a:noFill/>
                    </a:ln>
                  </pic:spPr>
                </pic:pic>
              </a:graphicData>
            </a:graphic>
          </wp:inline>
        </w:drawing>
      </w:r>
    </w:p>
    <w:p w14:paraId="01A0E267" w14:textId="27621F32" w:rsidR="001C79A4" w:rsidRDefault="00030078" w:rsidP="00BB33C8">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0677D5" wp14:editId="74421D12">
            <wp:extent cx="6560820" cy="49301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60820" cy="4930140"/>
                    </a:xfrm>
                    <a:prstGeom prst="rect">
                      <a:avLst/>
                    </a:prstGeom>
                    <a:noFill/>
                    <a:ln>
                      <a:noFill/>
                    </a:ln>
                  </pic:spPr>
                </pic:pic>
              </a:graphicData>
            </a:graphic>
          </wp:inline>
        </w:drawing>
      </w:r>
    </w:p>
    <w:p w14:paraId="7A538B1D" w14:textId="5D0D729A" w:rsidR="00030078" w:rsidRDefault="00E45E8F" w:rsidP="00BB33C8">
      <w:pPr>
        <w:jc w:val="both"/>
        <w:rPr>
          <w:rFonts w:ascii="Times New Roman" w:hAnsi="Times New Roman" w:cs="Times New Roman"/>
          <w:sz w:val="24"/>
          <w:szCs w:val="24"/>
        </w:rPr>
      </w:pPr>
      <w:r>
        <w:rPr>
          <w:rFonts w:ascii="Times New Roman" w:hAnsi="Times New Roman" w:cs="Times New Roman"/>
          <w:sz w:val="24"/>
          <w:szCs w:val="24"/>
        </w:rPr>
        <w:t>I – Interface Segregation principle – Arayüz Ayrımı İlkesi; Sorumlulukların hepsini tek bir arayüze toplamak yerine daha özelleştirilmiş birden fazla arayüz oluşturmalıyız.</w:t>
      </w:r>
    </w:p>
    <w:p w14:paraId="67F27767" w14:textId="74EA8A11" w:rsidR="008E77A9" w:rsidRDefault="0047755B" w:rsidP="00BB33C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AEBF8E" wp14:editId="4B396BD4">
            <wp:extent cx="6515100" cy="1287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15100" cy="1287780"/>
                    </a:xfrm>
                    <a:prstGeom prst="rect">
                      <a:avLst/>
                    </a:prstGeom>
                    <a:noFill/>
                    <a:ln>
                      <a:noFill/>
                    </a:ln>
                  </pic:spPr>
                </pic:pic>
              </a:graphicData>
            </a:graphic>
          </wp:inline>
        </w:drawing>
      </w:r>
    </w:p>
    <w:p w14:paraId="64BF9726" w14:textId="3C051287" w:rsidR="0047755B" w:rsidRDefault="005D2E0D" w:rsidP="00BB33C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8F3C3E" wp14:editId="4A445F33">
            <wp:extent cx="6484620" cy="1767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4620" cy="1767840"/>
                    </a:xfrm>
                    <a:prstGeom prst="rect">
                      <a:avLst/>
                    </a:prstGeom>
                    <a:noFill/>
                    <a:ln>
                      <a:noFill/>
                    </a:ln>
                  </pic:spPr>
                </pic:pic>
              </a:graphicData>
            </a:graphic>
          </wp:inline>
        </w:drawing>
      </w:r>
    </w:p>
    <w:p w14:paraId="153977AE" w14:textId="3339A810" w:rsidR="001F0C87" w:rsidRDefault="001F0C87" w:rsidP="00BB33C8">
      <w:pPr>
        <w:jc w:val="both"/>
        <w:rPr>
          <w:rFonts w:ascii="Times New Roman" w:hAnsi="Times New Roman" w:cs="Times New Roman"/>
          <w:sz w:val="24"/>
          <w:szCs w:val="24"/>
        </w:rPr>
      </w:pPr>
      <w:r>
        <w:rPr>
          <w:rFonts w:ascii="Times New Roman" w:hAnsi="Times New Roman" w:cs="Times New Roman"/>
          <w:sz w:val="24"/>
          <w:szCs w:val="24"/>
        </w:rPr>
        <w:lastRenderedPageBreak/>
        <w:t>D – Dependency Inversion Principle – Bağımlılıkları Ters Çevirme İlkesi; Sınıflar arası bağımlılıklar olabildiğince az olmalıdır. Özellikle üst seviye sınıflar alt seviye sınıflara bağımlı olmamalıdır.</w:t>
      </w:r>
      <w:r w:rsidR="003A1EFD">
        <w:rPr>
          <w:rFonts w:ascii="Times New Roman" w:hAnsi="Times New Roman" w:cs="Times New Roman"/>
          <w:sz w:val="24"/>
          <w:szCs w:val="24"/>
        </w:rPr>
        <w:t xml:space="preserve"> Newlemek bir bağımlılık türüdür ve solid prensiplerinde tavsiye edilmez. Bir classı newliyorsak o zaman bir bağımlılık oluşturuyoruz demektir.</w:t>
      </w:r>
    </w:p>
    <w:p w14:paraId="692C464E" w14:textId="3D0898E3" w:rsidR="005E4484" w:rsidRDefault="003A1EFD" w:rsidP="00BB33C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F99FBA" wp14:editId="1391FFFC">
            <wp:extent cx="6545580" cy="30327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45580" cy="3032760"/>
                    </a:xfrm>
                    <a:prstGeom prst="rect">
                      <a:avLst/>
                    </a:prstGeom>
                    <a:noFill/>
                    <a:ln>
                      <a:noFill/>
                    </a:ln>
                  </pic:spPr>
                </pic:pic>
              </a:graphicData>
            </a:graphic>
          </wp:inline>
        </w:drawing>
      </w:r>
    </w:p>
    <w:p w14:paraId="0DDDFE1B" w14:textId="78509BC5" w:rsidR="00A44257" w:rsidRDefault="00A44257" w:rsidP="00BB33C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6E2A31" wp14:editId="3E55B013">
            <wp:extent cx="6484620" cy="4846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4620" cy="4846320"/>
                    </a:xfrm>
                    <a:prstGeom prst="rect">
                      <a:avLst/>
                    </a:prstGeom>
                    <a:noFill/>
                    <a:ln>
                      <a:noFill/>
                    </a:ln>
                  </pic:spPr>
                </pic:pic>
              </a:graphicData>
            </a:graphic>
          </wp:inline>
        </w:drawing>
      </w:r>
    </w:p>
    <w:p w14:paraId="4774D0B9" w14:textId="54362983" w:rsidR="00A44257" w:rsidRDefault="00B75E3E" w:rsidP="00B75E3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Clean Code (Temiz Kod) Nedir ?;</w:t>
      </w:r>
    </w:p>
    <w:p w14:paraId="3CE37AE1" w14:textId="6CFE089B" w:rsidR="00B75E3E" w:rsidRDefault="009B6725" w:rsidP="00B75E3E">
      <w:pPr>
        <w:jc w:val="both"/>
        <w:rPr>
          <w:rFonts w:ascii="Times New Roman" w:hAnsi="Times New Roman" w:cs="Times New Roman"/>
          <w:sz w:val="24"/>
          <w:szCs w:val="24"/>
        </w:rPr>
      </w:pPr>
      <w:r>
        <w:rPr>
          <w:rFonts w:ascii="Times New Roman" w:hAnsi="Times New Roman" w:cs="Times New Roman"/>
          <w:sz w:val="24"/>
          <w:szCs w:val="24"/>
        </w:rPr>
        <w:t>-CleanCode kavramı Robert C. Martin Clean Code kitabıyla özdeşleşmiş durumdadır.</w:t>
      </w:r>
    </w:p>
    <w:p w14:paraId="689D0F8D" w14:textId="220602B5" w:rsidR="009B6725" w:rsidRDefault="009B6725" w:rsidP="00B75E3E">
      <w:pPr>
        <w:jc w:val="both"/>
        <w:rPr>
          <w:rFonts w:ascii="Times New Roman" w:hAnsi="Times New Roman" w:cs="Times New Roman"/>
          <w:sz w:val="24"/>
          <w:szCs w:val="24"/>
        </w:rPr>
      </w:pPr>
      <w:r>
        <w:rPr>
          <w:rFonts w:ascii="Times New Roman" w:hAnsi="Times New Roman" w:cs="Times New Roman"/>
          <w:sz w:val="24"/>
          <w:szCs w:val="24"/>
        </w:rPr>
        <w:t>-Kodun temiz olması, kodu yazan geliştirici dışında ekiptekilerin kodu kolay şekilde anlayabilmesi ve geliştirme yapabilmesidir. Burada kolay kelimesin vurgulamak istiyorum. Kolay için olması gerekenler şunlardır;</w:t>
      </w:r>
    </w:p>
    <w:p w14:paraId="5BA2B04B" w14:textId="0A88903D" w:rsidR="009B6725" w:rsidRDefault="009B6725" w:rsidP="00B75E3E">
      <w:pPr>
        <w:jc w:val="both"/>
        <w:rPr>
          <w:rFonts w:ascii="Times New Roman" w:hAnsi="Times New Roman" w:cs="Times New Roman"/>
          <w:sz w:val="24"/>
          <w:szCs w:val="24"/>
        </w:rPr>
      </w:pPr>
      <w:r>
        <w:rPr>
          <w:rFonts w:ascii="Times New Roman" w:hAnsi="Times New Roman" w:cs="Times New Roman"/>
          <w:sz w:val="24"/>
          <w:szCs w:val="24"/>
        </w:rPr>
        <w:t>-Readability(Basitçe okunup anlaşılıyor ise)</w:t>
      </w:r>
    </w:p>
    <w:p w14:paraId="34122FE1" w14:textId="3049AD23" w:rsidR="009B6725" w:rsidRDefault="009B6725" w:rsidP="00B75E3E">
      <w:pPr>
        <w:jc w:val="both"/>
        <w:rPr>
          <w:rFonts w:ascii="Times New Roman" w:hAnsi="Times New Roman" w:cs="Times New Roman"/>
          <w:sz w:val="24"/>
          <w:szCs w:val="24"/>
        </w:rPr>
      </w:pPr>
      <w:r>
        <w:rPr>
          <w:rFonts w:ascii="Times New Roman" w:hAnsi="Times New Roman" w:cs="Times New Roman"/>
          <w:sz w:val="24"/>
          <w:szCs w:val="24"/>
        </w:rPr>
        <w:t>-Changeability(Basitçe değiştirilebiliyor ise)</w:t>
      </w:r>
    </w:p>
    <w:p w14:paraId="1583DB61" w14:textId="467B8E43" w:rsidR="009B6725" w:rsidRDefault="009B6725" w:rsidP="00B75E3E">
      <w:pPr>
        <w:jc w:val="both"/>
        <w:rPr>
          <w:rFonts w:ascii="Times New Roman" w:hAnsi="Times New Roman" w:cs="Times New Roman"/>
          <w:sz w:val="24"/>
          <w:szCs w:val="24"/>
        </w:rPr>
      </w:pPr>
      <w:r>
        <w:rPr>
          <w:rFonts w:ascii="Times New Roman" w:hAnsi="Times New Roman" w:cs="Times New Roman"/>
          <w:sz w:val="24"/>
          <w:szCs w:val="24"/>
        </w:rPr>
        <w:t>-Extensibility(Basitçe genişletilebiliyor ise)</w:t>
      </w:r>
    </w:p>
    <w:p w14:paraId="2EF1CB9A" w14:textId="18B61270" w:rsidR="009B6725" w:rsidRDefault="009B6725" w:rsidP="00B75E3E">
      <w:pPr>
        <w:jc w:val="both"/>
        <w:rPr>
          <w:rFonts w:ascii="Times New Roman" w:hAnsi="Times New Roman" w:cs="Times New Roman"/>
          <w:sz w:val="24"/>
          <w:szCs w:val="24"/>
        </w:rPr>
      </w:pPr>
      <w:r>
        <w:rPr>
          <w:rFonts w:ascii="Times New Roman" w:hAnsi="Times New Roman" w:cs="Times New Roman"/>
          <w:sz w:val="24"/>
          <w:szCs w:val="24"/>
        </w:rPr>
        <w:t>-Maintainability(Basitçe bakım yapılabiliyor ise)</w:t>
      </w:r>
    </w:p>
    <w:p w14:paraId="1BEE014C" w14:textId="49A54553" w:rsidR="009B6725" w:rsidRDefault="009B6725" w:rsidP="00B75E3E">
      <w:pPr>
        <w:jc w:val="both"/>
        <w:rPr>
          <w:rFonts w:ascii="Times New Roman" w:hAnsi="Times New Roman" w:cs="Times New Roman"/>
          <w:sz w:val="24"/>
          <w:szCs w:val="24"/>
        </w:rPr>
      </w:pPr>
      <w:r>
        <w:rPr>
          <w:rFonts w:ascii="Times New Roman" w:hAnsi="Times New Roman" w:cs="Times New Roman"/>
          <w:sz w:val="24"/>
          <w:szCs w:val="24"/>
        </w:rPr>
        <w:t>-Gelelelim Temiz kod kitabının bize önerdiği basit pratikler nelerdir. Aşağıdaki özetlerde bunlardan kısaca bahsediyor, bu konuların detaylarını uygulama geliştirdikçe, gerçek hayatta kodun içerisine girince daha fazla anlıyor olacaksınız veya algılama derinliğiniz artacaktır.</w:t>
      </w:r>
      <w:r w:rsidR="00DE2F28">
        <w:rPr>
          <w:rFonts w:ascii="Times New Roman" w:hAnsi="Times New Roman" w:cs="Times New Roman"/>
          <w:sz w:val="24"/>
          <w:szCs w:val="24"/>
        </w:rPr>
        <w:t xml:space="preserve"> Dökümantasyon halihazırda bulunyor özet halinde.</w:t>
      </w:r>
    </w:p>
    <w:p w14:paraId="442B55C9" w14:textId="240E9BD8" w:rsidR="00542018" w:rsidRDefault="00542018" w:rsidP="00542018">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N Katmanlı Mimari Nedir ?;</w:t>
      </w:r>
    </w:p>
    <w:p w14:paraId="5F7D6FEE" w14:textId="1E302A6D" w:rsidR="00542018" w:rsidRDefault="00542018" w:rsidP="00542018">
      <w:pPr>
        <w:jc w:val="both"/>
        <w:rPr>
          <w:rFonts w:ascii="Times New Roman" w:hAnsi="Times New Roman" w:cs="Times New Roman"/>
          <w:sz w:val="24"/>
          <w:szCs w:val="24"/>
        </w:rPr>
      </w:pPr>
      <w:r>
        <w:rPr>
          <w:rFonts w:ascii="Times New Roman" w:hAnsi="Times New Roman" w:cs="Times New Roman"/>
          <w:sz w:val="24"/>
          <w:szCs w:val="24"/>
        </w:rPr>
        <w:t>-N katmanlı mimari, yazılım mühendisliğinde, sunum, işleme ve veri yönetimi işlevlerinin hem mantıksal hem de fiziksel olarak ayrıldığı bir istemci-sunucu mimarisi konseptidir. Bu işlevlerin her biri ayrı bir makinede veya ayrı kümelerde çalışır, böylece kaynak paylaşımı olmadığından her biri en üst düzeyde hizmet sunabilir. Bu ayrım, her biri ayrı ayrı yönetmeyi kolaylaştırır, çünkü birinde çalışmak diğerlerini etkilemez, ortaya çıkabilecek sorunları yalıtır.</w:t>
      </w:r>
      <w:r w:rsidR="00ED3D59">
        <w:rPr>
          <w:rFonts w:ascii="Times New Roman" w:hAnsi="Times New Roman" w:cs="Times New Roman"/>
          <w:sz w:val="24"/>
          <w:szCs w:val="24"/>
        </w:rPr>
        <w:t xml:space="preserve"> Bu yapı sayesinde işlerimizi belli bölümlere ayırabiliyoruz bunu şirketlerin ayrı departmanlarına benzetebiliriz. Her iş ayrı departmanda gerçekleşir.</w:t>
      </w:r>
      <w:r w:rsidR="004A482E">
        <w:rPr>
          <w:rFonts w:ascii="Times New Roman" w:hAnsi="Times New Roman" w:cs="Times New Roman"/>
          <w:sz w:val="24"/>
          <w:szCs w:val="24"/>
        </w:rPr>
        <w:t xml:space="preserve"> N katmanlı denmesinin sebebi katmanları azaltıp çoğaltabiliyoruz bu tamamen bize bağlı.</w:t>
      </w:r>
    </w:p>
    <w:p w14:paraId="24760205" w14:textId="01FC3086" w:rsidR="00FC2ABA" w:rsidRDefault="00FC2ABA" w:rsidP="00542018">
      <w:pPr>
        <w:jc w:val="both"/>
        <w:rPr>
          <w:rFonts w:ascii="Times New Roman" w:hAnsi="Times New Roman" w:cs="Times New Roman"/>
          <w:sz w:val="24"/>
          <w:szCs w:val="24"/>
        </w:rPr>
      </w:pPr>
      <w:r>
        <w:rPr>
          <w:rFonts w:ascii="Times New Roman" w:hAnsi="Times New Roman" w:cs="Times New Roman"/>
          <w:sz w:val="24"/>
          <w:szCs w:val="24"/>
        </w:rPr>
        <w:t>Katmanlar;</w:t>
      </w:r>
    </w:p>
    <w:p w14:paraId="42DE408C" w14:textId="02414EA0" w:rsidR="00FC2ABA" w:rsidRDefault="00FC2ABA" w:rsidP="00542018">
      <w:pPr>
        <w:jc w:val="both"/>
        <w:rPr>
          <w:rFonts w:ascii="Times New Roman" w:hAnsi="Times New Roman" w:cs="Times New Roman"/>
          <w:sz w:val="24"/>
          <w:szCs w:val="24"/>
        </w:rPr>
      </w:pPr>
      <w:r>
        <w:rPr>
          <w:rFonts w:ascii="Times New Roman" w:hAnsi="Times New Roman" w:cs="Times New Roman"/>
          <w:sz w:val="24"/>
          <w:szCs w:val="24"/>
        </w:rPr>
        <w:t>1-Business Layer – İş Katmanı</w:t>
      </w:r>
      <w:r w:rsidR="0066533A">
        <w:rPr>
          <w:rFonts w:ascii="Times New Roman" w:hAnsi="Times New Roman" w:cs="Times New Roman"/>
          <w:sz w:val="24"/>
          <w:szCs w:val="24"/>
        </w:rPr>
        <w:t xml:space="preserve"> ; Verilen işi yönetir.</w:t>
      </w:r>
      <w:r w:rsidR="0096209D">
        <w:rPr>
          <w:rFonts w:ascii="Times New Roman" w:hAnsi="Times New Roman" w:cs="Times New Roman"/>
          <w:sz w:val="24"/>
          <w:szCs w:val="24"/>
        </w:rPr>
        <w:t xml:space="preserve"> Bu katman UI/WebApi katmanından gelen istekleri alır, gerekli kontrol işlemlerini yapar, CRUD işlemleri var ise DataAccess Layer ile habeleşerek o işlemleri gerçekleştirir ve işlemin sonucunu UI/WebApi katmanında dönderir. UI/WebApi katmanımızın direkt çalıştığı tek katmandır. İsteceği her şeyi bu katmandan ister.</w:t>
      </w:r>
    </w:p>
    <w:p w14:paraId="6A715E80" w14:textId="19BCAF34" w:rsidR="00FC2ABA" w:rsidRDefault="00FC2ABA" w:rsidP="00542018">
      <w:pPr>
        <w:jc w:val="both"/>
        <w:rPr>
          <w:rFonts w:ascii="Times New Roman" w:hAnsi="Times New Roman" w:cs="Times New Roman"/>
          <w:sz w:val="24"/>
          <w:szCs w:val="24"/>
        </w:rPr>
      </w:pPr>
      <w:r>
        <w:rPr>
          <w:rFonts w:ascii="Times New Roman" w:hAnsi="Times New Roman" w:cs="Times New Roman"/>
          <w:sz w:val="24"/>
          <w:szCs w:val="24"/>
        </w:rPr>
        <w:t>2-Core Layer – Çekridek Katmanı</w:t>
      </w:r>
      <w:r w:rsidR="004A482E">
        <w:rPr>
          <w:rFonts w:ascii="Times New Roman" w:hAnsi="Times New Roman" w:cs="Times New Roman"/>
          <w:sz w:val="24"/>
          <w:szCs w:val="24"/>
        </w:rPr>
        <w:t xml:space="preserve"> ; Çekirdek yapımızı oluşturur.</w:t>
      </w:r>
      <w:r w:rsidR="00E35A08">
        <w:rPr>
          <w:rFonts w:ascii="Times New Roman" w:hAnsi="Times New Roman" w:cs="Times New Roman"/>
          <w:sz w:val="24"/>
          <w:szCs w:val="24"/>
        </w:rPr>
        <w:t xml:space="preserve"> Bu katman tüm projeye hizmet edecek generic araçların yazıldığı ve tutulduğu yerdir. UI/WebApi hariç tüm katmanlar bu katmandan bir şey alırlar. İçerisinde generic yapılar, araçlar vb hizmet metotları bulunur.</w:t>
      </w:r>
      <w:r w:rsidR="001F57C1">
        <w:rPr>
          <w:rFonts w:ascii="Times New Roman" w:hAnsi="Times New Roman" w:cs="Times New Roman"/>
          <w:sz w:val="24"/>
          <w:szCs w:val="24"/>
        </w:rPr>
        <w:t xml:space="preserve"> Projenin altyapısı burada diyebiliriz.</w:t>
      </w:r>
    </w:p>
    <w:p w14:paraId="428BA429" w14:textId="0D60EAB5" w:rsidR="00FC2ABA" w:rsidRDefault="00FC2ABA" w:rsidP="00542018">
      <w:pPr>
        <w:jc w:val="both"/>
        <w:rPr>
          <w:rFonts w:ascii="Times New Roman" w:hAnsi="Times New Roman" w:cs="Times New Roman"/>
          <w:sz w:val="24"/>
          <w:szCs w:val="24"/>
        </w:rPr>
      </w:pPr>
      <w:r>
        <w:rPr>
          <w:rFonts w:ascii="Times New Roman" w:hAnsi="Times New Roman" w:cs="Times New Roman"/>
          <w:sz w:val="24"/>
          <w:szCs w:val="24"/>
        </w:rPr>
        <w:t>3-DataAccess Layer – Veri Erişim Katmanı</w:t>
      </w:r>
      <w:r w:rsidR="0066533A">
        <w:rPr>
          <w:rFonts w:ascii="Times New Roman" w:hAnsi="Times New Roman" w:cs="Times New Roman"/>
          <w:sz w:val="24"/>
          <w:szCs w:val="24"/>
        </w:rPr>
        <w:t xml:space="preserve"> ; Veriyi işlemek, güncellemek listelemek görevinde.</w:t>
      </w:r>
      <w:r w:rsidR="006D7A8E">
        <w:rPr>
          <w:rFonts w:ascii="Times New Roman" w:hAnsi="Times New Roman" w:cs="Times New Roman"/>
          <w:sz w:val="24"/>
          <w:szCs w:val="24"/>
        </w:rPr>
        <w:t xml:space="preserve"> Bu katman Database bağlatısını tutar ve CRUD işlemleri gerçekleştirir.</w:t>
      </w:r>
      <w:r w:rsidR="009B2E42">
        <w:rPr>
          <w:rFonts w:ascii="Times New Roman" w:hAnsi="Times New Roman" w:cs="Times New Roman"/>
          <w:sz w:val="24"/>
          <w:szCs w:val="24"/>
        </w:rPr>
        <w:t xml:space="preserve"> Sadece Business katmanından istek alır ve ona cevap verir. CRUD işlemleri ve Database bağlantısı hariç başka görevi yoktur.</w:t>
      </w:r>
    </w:p>
    <w:p w14:paraId="11848AA6" w14:textId="60B4231A" w:rsidR="00FC2ABA" w:rsidRDefault="00FC2ABA" w:rsidP="00542018">
      <w:pPr>
        <w:jc w:val="both"/>
        <w:rPr>
          <w:rFonts w:ascii="Times New Roman" w:hAnsi="Times New Roman" w:cs="Times New Roman"/>
          <w:sz w:val="24"/>
          <w:szCs w:val="24"/>
        </w:rPr>
      </w:pPr>
      <w:r>
        <w:rPr>
          <w:rFonts w:ascii="Times New Roman" w:hAnsi="Times New Roman" w:cs="Times New Roman"/>
          <w:sz w:val="24"/>
          <w:szCs w:val="24"/>
        </w:rPr>
        <w:t>4-Entities Layer – Veri Katmanı</w:t>
      </w:r>
      <w:r w:rsidR="004A482E">
        <w:rPr>
          <w:rFonts w:ascii="Times New Roman" w:hAnsi="Times New Roman" w:cs="Times New Roman"/>
          <w:sz w:val="24"/>
          <w:szCs w:val="24"/>
        </w:rPr>
        <w:t xml:space="preserve"> ; Verilerin table yapılarını tutar.</w:t>
      </w:r>
      <w:r w:rsidR="00EC4C5A">
        <w:rPr>
          <w:rFonts w:ascii="Times New Roman" w:hAnsi="Times New Roman" w:cs="Times New Roman"/>
          <w:sz w:val="24"/>
          <w:szCs w:val="24"/>
        </w:rPr>
        <w:t xml:space="preserve"> Bu katmanda sadece Entity(class) diğer bir deyişle Database’de oluşturduğumuz table ya da birkaç table birleşimi gibi view Table yapılarını tutar. Tek işi bu yapıları tutmaktır. Database Table’larını kim isterse ona verir. Herhangi bir dönüş ya da işlem yapmaz.</w:t>
      </w:r>
      <w:r w:rsidR="00B2272A">
        <w:rPr>
          <w:rFonts w:ascii="Times New Roman" w:hAnsi="Times New Roman" w:cs="Times New Roman"/>
          <w:sz w:val="24"/>
          <w:szCs w:val="24"/>
        </w:rPr>
        <w:t xml:space="preserve"> Biz eğer table yapısına ve destek vermeyen </w:t>
      </w:r>
      <w:r w:rsidR="00B2272A">
        <w:rPr>
          <w:rFonts w:ascii="Times New Roman" w:hAnsi="Times New Roman" w:cs="Times New Roman"/>
          <w:sz w:val="24"/>
          <w:szCs w:val="24"/>
        </w:rPr>
        <w:lastRenderedPageBreak/>
        <w:t xml:space="preserve">bir sorgulamaya yada yapıya ihtiyaç duyarsak o zamanda DTO larla beraber sanal bir View yani sanal bir table oluştururuz ve bu yapılarda entites katmanında bulunur. </w:t>
      </w:r>
    </w:p>
    <w:p w14:paraId="1E34E2F6" w14:textId="775D4BED" w:rsidR="00FC2ABA" w:rsidRDefault="00FC2ABA" w:rsidP="00542018">
      <w:pPr>
        <w:jc w:val="both"/>
        <w:rPr>
          <w:rFonts w:ascii="Times New Roman" w:hAnsi="Times New Roman" w:cs="Times New Roman"/>
          <w:sz w:val="24"/>
          <w:szCs w:val="24"/>
        </w:rPr>
      </w:pPr>
      <w:r>
        <w:rPr>
          <w:rFonts w:ascii="Times New Roman" w:hAnsi="Times New Roman" w:cs="Times New Roman"/>
          <w:sz w:val="24"/>
          <w:szCs w:val="24"/>
        </w:rPr>
        <w:t>5-UI/WebApi – Sunum Katmanı</w:t>
      </w:r>
      <w:r w:rsidR="00B2272A">
        <w:rPr>
          <w:rFonts w:ascii="Times New Roman" w:hAnsi="Times New Roman" w:cs="Times New Roman"/>
          <w:sz w:val="24"/>
          <w:szCs w:val="24"/>
        </w:rPr>
        <w:t xml:space="preserve">; </w:t>
      </w:r>
      <w:r w:rsidR="00692A0D">
        <w:rPr>
          <w:rFonts w:ascii="Times New Roman" w:hAnsi="Times New Roman" w:cs="Times New Roman"/>
          <w:sz w:val="24"/>
          <w:szCs w:val="24"/>
        </w:rPr>
        <w:t xml:space="preserve">Projenin frontend kısmını ya da frontende hizmet edecek api kodlarını tutar. Kullanıcının direkt eriştiği katmandır. Kullanıcı her şeyi bu katmandan ister, bu katman </w:t>
      </w:r>
      <w:r w:rsidR="004C0F00">
        <w:rPr>
          <w:rFonts w:ascii="Times New Roman" w:hAnsi="Times New Roman" w:cs="Times New Roman"/>
          <w:sz w:val="24"/>
          <w:szCs w:val="24"/>
        </w:rPr>
        <w:t>aldığı tüm istekleri business’a iletir. Görsel katmanı tşaıma / Apileri taşıma dışında kullanıcı ve proje arasındaki köprüdür.</w:t>
      </w:r>
      <w:r w:rsidR="000C10D0">
        <w:rPr>
          <w:rFonts w:ascii="Times New Roman" w:hAnsi="Times New Roman" w:cs="Times New Roman"/>
          <w:sz w:val="24"/>
          <w:szCs w:val="24"/>
        </w:rPr>
        <w:t xml:space="preserve"> Kullanıcı bu katmana ulaşır. Bu katman Business katmanına ulaşır. Business katmanıda gerekli işlemleri yaptıktan sonra tekrardan UI katmanına döner.</w:t>
      </w:r>
    </w:p>
    <w:p w14:paraId="5136CA6B" w14:textId="0BC92964" w:rsidR="00D10C1D" w:rsidRDefault="00D10C1D" w:rsidP="0054201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064806" wp14:editId="0FA7F03C">
            <wp:extent cx="5486400" cy="3375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375660"/>
                    </a:xfrm>
                    <a:prstGeom prst="rect">
                      <a:avLst/>
                    </a:prstGeom>
                    <a:noFill/>
                    <a:ln>
                      <a:noFill/>
                    </a:ln>
                  </pic:spPr>
                </pic:pic>
              </a:graphicData>
            </a:graphic>
          </wp:inline>
        </w:drawing>
      </w:r>
    </w:p>
    <w:p w14:paraId="3F45AA15" w14:textId="77777777" w:rsidR="00EC3E52" w:rsidRDefault="00EC3E52" w:rsidP="00542018">
      <w:pPr>
        <w:jc w:val="both"/>
        <w:rPr>
          <w:rFonts w:ascii="Times New Roman" w:hAnsi="Times New Roman" w:cs="Times New Roman"/>
          <w:sz w:val="24"/>
          <w:szCs w:val="24"/>
        </w:rPr>
      </w:pPr>
    </w:p>
    <w:p w14:paraId="47641F5D" w14:textId="652AD990" w:rsidR="009859B4" w:rsidRDefault="00B0737C" w:rsidP="00B0737C">
      <w:pPr>
        <w:jc w:val="both"/>
        <w:rPr>
          <w:rFonts w:ascii="Times New Roman" w:hAnsi="Times New Roman" w:cs="Times New Roman"/>
          <w:sz w:val="24"/>
          <w:szCs w:val="24"/>
        </w:rPr>
      </w:pPr>
      <w:r w:rsidRPr="000C39AF">
        <w:rPr>
          <w:rFonts w:ascii="Times New Roman" w:hAnsi="Times New Roman" w:cs="Times New Roman"/>
          <w:sz w:val="24"/>
          <w:szCs w:val="24"/>
        </w:rPr>
        <w:t xml:space="preserve">-----------------------------BÖLÜM </w:t>
      </w:r>
      <w:r>
        <w:rPr>
          <w:rFonts w:ascii="Times New Roman" w:hAnsi="Times New Roman" w:cs="Times New Roman"/>
          <w:sz w:val="24"/>
          <w:szCs w:val="24"/>
        </w:rPr>
        <w:t>3</w:t>
      </w:r>
      <w:r w:rsidRPr="000C39AF">
        <w:rPr>
          <w:rFonts w:ascii="Times New Roman" w:hAnsi="Times New Roman" w:cs="Times New Roman"/>
          <w:sz w:val="24"/>
          <w:szCs w:val="24"/>
        </w:rPr>
        <w:t xml:space="preserve"> </w:t>
      </w:r>
      <w:r>
        <w:rPr>
          <w:rFonts w:ascii="Times New Roman" w:hAnsi="Times New Roman" w:cs="Times New Roman"/>
          <w:sz w:val="24"/>
          <w:szCs w:val="24"/>
        </w:rPr>
        <w:t>PROJEMİZİ OLUŞTURALIM</w:t>
      </w:r>
      <w:r w:rsidRPr="000C39AF">
        <w:rPr>
          <w:rFonts w:ascii="Times New Roman" w:hAnsi="Times New Roman" w:cs="Times New Roman"/>
          <w:sz w:val="24"/>
          <w:szCs w:val="24"/>
        </w:rPr>
        <w:t>---------------</w:t>
      </w:r>
      <w:r>
        <w:rPr>
          <w:rFonts w:ascii="Times New Roman" w:hAnsi="Times New Roman" w:cs="Times New Roman"/>
          <w:sz w:val="24"/>
          <w:szCs w:val="24"/>
        </w:rPr>
        <w:t>----------------</w:t>
      </w:r>
    </w:p>
    <w:p w14:paraId="37E95390" w14:textId="27778E6E" w:rsidR="009859B4" w:rsidRDefault="009859B4" w:rsidP="009859B4">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Projemizin temel yapısı katmanlarımızın içi boş hali aşağıdaki şekildedir;</w:t>
      </w:r>
    </w:p>
    <w:p w14:paraId="309FCA3C" w14:textId="29909B7E" w:rsidR="009859B4" w:rsidRDefault="009859B4" w:rsidP="009859B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341AF2" wp14:editId="2E12E01B">
            <wp:extent cx="2956560" cy="12725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6560" cy="1272540"/>
                    </a:xfrm>
                    <a:prstGeom prst="rect">
                      <a:avLst/>
                    </a:prstGeom>
                    <a:noFill/>
                    <a:ln>
                      <a:noFill/>
                    </a:ln>
                  </pic:spPr>
                </pic:pic>
              </a:graphicData>
            </a:graphic>
          </wp:inline>
        </w:drawing>
      </w:r>
    </w:p>
    <w:p w14:paraId="2BAA07FE" w14:textId="2BAA667C" w:rsidR="009859B4" w:rsidRDefault="00843BD1" w:rsidP="00843BD1">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Concr</w:t>
      </w:r>
      <w:r w:rsidR="00E467CE">
        <w:rPr>
          <w:rFonts w:ascii="Times New Roman" w:hAnsi="Times New Roman" w:cs="Times New Roman"/>
          <w:sz w:val="24"/>
          <w:szCs w:val="24"/>
        </w:rPr>
        <w:t>e</w:t>
      </w:r>
      <w:r>
        <w:rPr>
          <w:rFonts w:ascii="Times New Roman" w:hAnsi="Times New Roman" w:cs="Times New Roman"/>
          <w:sz w:val="24"/>
          <w:szCs w:val="24"/>
        </w:rPr>
        <w:t>te klasörlerimizin içinde somut classlar olurken Abstract klasörlerimizin içinde soyut classlarımız olur.</w:t>
      </w:r>
    </w:p>
    <w:p w14:paraId="5E02C366" w14:textId="34671640" w:rsidR="00843BD1" w:rsidRDefault="00843BD1" w:rsidP="00843BD1">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Entities katmanında oluşturacağımız Entitylerimizin isimlerini mutlaka tekil yapmalıyız.</w:t>
      </w:r>
    </w:p>
    <w:p w14:paraId="71CD5AC8" w14:textId="3BE9CCB2" w:rsidR="008A0C40" w:rsidRDefault="008A0C40" w:rsidP="00843BD1">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İnternal sadece bulunduğumuz proje içerisinden erişim sağlanması demektir. Dışarıdan erişemeyiz.</w:t>
      </w:r>
    </w:p>
    <w:p w14:paraId="135EA61A" w14:textId="46D37D3B" w:rsidR="008A0C40" w:rsidRDefault="008A0C40" w:rsidP="00843BD1">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İlk adım olarak Entity classlarımızı oluşturduk daha sonra sql bağlantısını kuracağız.</w:t>
      </w:r>
      <w:r w:rsidR="00D33982">
        <w:rPr>
          <w:rFonts w:ascii="Times New Roman" w:hAnsi="Times New Roman" w:cs="Times New Roman"/>
          <w:sz w:val="24"/>
          <w:szCs w:val="24"/>
        </w:rPr>
        <w:t xml:space="preserve"> Eğer Intergrated Security kısmında sql serverimizde kullanıcı adı ve şifre kullanırsak yani Sql Server Autheritication kullanırsak sql servede, bu kısma false yazmazsak hata alırız. </w:t>
      </w:r>
    </w:p>
    <w:p w14:paraId="3A781D92" w14:textId="34C0CF94" w:rsidR="00D33982" w:rsidRDefault="00D33982" w:rsidP="00843BD1">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EFCore ORM’inden önce </w:t>
      </w:r>
      <w:r w:rsidR="00C3550D">
        <w:rPr>
          <w:rFonts w:ascii="Times New Roman" w:hAnsi="Times New Roman" w:cs="Times New Roman"/>
          <w:sz w:val="24"/>
          <w:szCs w:val="24"/>
        </w:rPr>
        <w:t>database bağlantısı ve bazı işlemler şu şekilde zor bir halde yapılıyordu;</w:t>
      </w:r>
    </w:p>
    <w:p w14:paraId="63E81D88" w14:textId="44CE6808" w:rsidR="00C3550D" w:rsidRDefault="00C3550D" w:rsidP="00C3550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1611E6" wp14:editId="3CF2AC72">
            <wp:extent cx="6347460" cy="441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47460" cy="441960"/>
                    </a:xfrm>
                    <a:prstGeom prst="rect">
                      <a:avLst/>
                    </a:prstGeom>
                    <a:noFill/>
                    <a:ln>
                      <a:noFill/>
                    </a:ln>
                  </pic:spPr>
                </pic:pic>
              </a:graphicData>
            </a:graphic>
          </wp:inline>
        </w:drawing>
      </w:r>
    </w:p>
    <w:p w14:paraId="3D79D3D9" w14:textId="21F227E0" w:rsidR="00C3550D" w:rsidRDefault="00C3550D" w:rsidP="00C3550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39BF34" wp14:editId="6D1A3863">
            <wp:extent cx="6332220" cy="2217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2220" cy="2217420"/>
                    </a:xfrm>
                    <a:prstGeom prst="rect">
                      <a:avLst/>
                    </a:prstGeom>
                    <a:noFill/>
                    <a:ln>
                      <a:noFill/>
                    </a:ln>
                  </pic:spPr>
                </pic:pic>
              </a:graphicData>
            </a:graphic>
          </wp:inline>
        </w:drawing>
      </w:r>
    </w:p>
    <w:p w14:paraId="5E002B83" w14:textId="499AA836" w:rsidR="00D10A14" w:rsidRDefault="00C3550D" w:rsidP="00D10A14">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Günümüz güncel olarak ORM kullanrak database bağlantılarımız</w:t>
      </w:r>
      <w:r w:rsidR="00736E0A">
        <w:rPr>
          <w:rFonts w:ascii="Times New Roman" w:hAnsi="Times New Roman" w:cs="Times New Roman"/>
          <w:sz w:val="24"/>
          <w:szCs w:val="24"/>
        </w:rPr>
        <w:t xml:space="preserve"> DataAccess katmanımız içerisinde</w:t>
      </w:r>
      <w:r>
        <w:rPr>
          <w:rFonts w:ascii="Times New Roman" w:hAnsi="Times New Roman" w:cs="Times New Roman"/>
          <w:sz w:val="24"/>
          <w:szCs w:val="24"/>
        </w:rPr>
        <w:t xml:space="preserve"> aşağıdaki şekildedir</w:t>
      </w:r>
      <w:r w:rsidR="00D10A14">
        <w:rPr>
          <w:rFonts w:ascii="Times New Roman" w:hAnsi="Times New Roman" w:cs="Times New Roman"/>
          <w:sz w:val="24"/>
          <w:szCs w:val="24"/>
        </w:rPr>
        <w:t>; ORM ‘i tercüman gibi düşünebiliriz ben kodlarımı ORM’e aktarıyorum o’da bunları alıp sql’in db ‘nin anlayacağı sorgu türlerine çeviriyor.</w:t>
      </w:r>
    </w:p>
    <w:p w14:paraId="4D33FE7A" w14:textId="403330FC" w:rsidR="00E65432" w:rsidRDefault="00E65432" w:rsidP="00D10A14">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DbContext içerisindeki OnConfiguring metotu sayesinde db bağlantısı kurabiliyoruz. Bu metot virtual’dır yani bu sayede over</w:t>
      </w:r>
      <w:r w:rsidR="004279C1">
        <w:rPr>
          <w:rFonts w:ascii="Times New Roman" w:hAnsi="Times New Roman" w:cs="Times New Roman"/>
          <w:sz w:val="24"/>
          <w:szCs w:val="24"/>
        </w:rPr>
        <w:t>ride edilebiliyor.</w:t>
      </w:r>
      <w:r w:rsidR="00DB40AE">
        <w:rPr>
          <w:rFonts w:ascii="Times New Roman" w:hAnsi="Times New Roman" w:cs="Times New Roman"/>
          <w:sz w:val="24"/>
          <w:szCs w:val="24"/>
        </w:rPr>
        <w:t xml:space="preserve"> Yani</w:t>
      </w:r>
      <w:r w:rsidR="000D47A9">
        <w:rPr>
          <w:rFonts w:ascii="Times New Roman" w:hAnsi="Times New Roman" w:cs="Times New Roman"/>
          <w:sz w:val="24"/>
          <w:szCs w:val="24"/>
        </w:rPr>
        <w:t xml:space="preserve"> virtual’dır</w:t>
      </w:r>
      <w:r w:rsidR="00DB40AE">
        <w:rPr>
          <w:rFonts w:ascii="Times New Roman" w:hAnsi="Times New Roman" w:cs="Times New Roman"/>
          <w:sz w:val="24"/>
          <w:szCs w:val="24"/>
        </w:rPr>
        <w:t xml:space="preserve"> bu metotu başka bir yerden çağırıp değiştirebilmemi sağlıyor.</w:t>
      </w:r>
      <w:r w:rsidR="00B93982">
        <w:rPr>
          <w:rFonts w:ascii="Times New Roman" w:hAnsi="Times New Roman" w:cs="Times New Roman"/>
          <w:sz w:val="24"/>
          <w:szCs w:val="24"/>
        </w:rPr>
        <w:t xml:space="preserve"> Override ise metotunun içine yazdığım şeyi alıyor ana sınıftaki virtual metotun içine yerleştiriyor o şekilde çalıştırıyor demek.</w:t>
      </w:r>
    </w:p>
    <w:p w14:paraId="06EB02AD" w14:textId="65833824" w:rsidR="005D11DF" w:rsidRDefault="005D11DF" w:rsidP="00D10A14">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Bu context içinde yaptığımız sql bağlantısı bakınca kolaylık sağlamıyor gibi gözüksede kullanım aşamasında CRUD işlemlerimi yaparken özellikle çok fazla kolaylık sağlıyor.</w:t>
      </w:r>
    </w:p>
    <w:p w14:paraId="760DBBB4" w14:textId="10B07325" w:rsidR="009035A9" w:rsidRDefault="009035A9" w:rsidP="009035A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439AD7" wp14:editId="74573478">
            <wp:extent cx="2308860" cy="1158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08860" cy="1158240"/>
                    </a:xfrm>
                    <a:prstGeom prst="rect">
                      <a:avLst/>
                    </a:prstGeom>
                    <a:noFill/>
                    <a:ln>
                      <a:noFill/>
                    </a:ln>
                  </pic:spPr>
                </pic:pic>
              </a:graphicData>
            </a:graphic>
          </wp:inline>
        </w:drawing>
      </w:r>
    </w:p>
    <w:p w14:paraId="5C3DFF8C" w14:textId="71CE4720" w:rsidR="009035A9" w:rsidRDefault="009035A9" w:rsidP="009035A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D12E43" wp14:editId="57A1B5F4">
            <wp:extent cx="6469380" cy="25603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9380" cy="2560320"/>
                    </a:xfrm>
                    <a:prstGeom prst="rect">
                      <a:avLst/>
                    </a:prstGeom>
                    <a:noFill/>
                    <a:ln>
                      <a:noFill/>
                    </a:ln>
                  </pic:spPr>
                </pic:pic>
              </a:graphicData>
            </a:graphic>
          </wp:inline>
        </w:drawing>
      </w:r>
    </w:p>
    <w:p w14:paraId="7C86524F" w14:textId="316D5143" w:rsidR="005F480B" w:rsidRDefault="005F480B" w:rsidP="005F480B">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CRUD işlemlerini yazmak için DataAccess katmanında çalışıcaz. Neden önce intarface oluşturuyoruz sorusu şöyle; classlar kullanılabilmek için newlenmek zorundadır.  Her yaptığımız newleme bellekte bir yer kaplamaktadır.  Benim newlediğim classla işim bitse bile bellekteki yer kaplama değişmiyor. Onun için benim bunu bide despose etmem yani bellekten atmam gerekiyor. Ama interfacelerde durum böyle değil.  İnterfaceler hem örneklemezler hemde bellekte yer kaplamazlar. </w:t>
      </w:r>
      <w:r w:rsidR="00823FAD">
        <w:rPr>
          <w:rFonts w:ascii="Times New Roman" w:hAnsi="Times New Roman" w:cs="Times New Roman"/>
          <w:sz w:val="24"/>
          <w:szCs w:val="24"/>
        </w:rPr>
        <w:t>İşte burada devreye şu giriyor interfaceler örneklenemezler ama normal bir classın örneğini taşıyabilirler. Normal classımızın örneğini interface’e bağlayarak (dependency injection ile) newleme yapmadan interface üzerinden normal classtaki metotları kullanabiliyoruz. Bu sayede hem bellekte yer kaplamaktan hemde bağımlılıklardan kurtulmuş oluyoruz newleme yapmadığımız için.</w:t>
      </w:r>
      <w:r w:rsidR="00FD488E">
        <w:rPr>
          <w:rFonts w:ascii="Times New Roman" w:hAnsi="Times New Roman" w:cs="Times New Roman"/>
          <w:sz w:val="24"/>
          <w:szCs w:val="24"/>
        </w:rPr>
        <w:t xml:space="preserve"> Bunun için her class için bir interface oluşturmam ve o classa interface üzerinden ulaşmam gerekiyor.</w:t>
      </w:r>
    </w:p>
    <w:p w14:paraId="49D35826" w14:textId="3DCA7EFA" w:rsidR="00BE6A6D" w:rsidRDefault="00BE6A6D" w:rsidP="005F480B">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Using bloğu bu classı işi bittikten sonra bellekten atıyor otomatik olarak yok ediyor bellekte gereksiz yer kaplamıyor. Bunun için kullanılıyor.</w:t>
      </w:r>
    </w:p>
    <w:p w14:paraId="1C761ED4" w14:textId="26C3680E" w:rsidR="00AB6587" w:rsidRDefault="00AB6587" w:rsidP="00AB6587">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FE4D54" wp14:editId="222E4447">
            <wp:extent cx="4770120" cy="2301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0120" cy="2301240"/>
                    </a:xfrm>
                    <a:prstGeom prst="rect">
                      <a:avLst/>
                    </a:prstGeom>
                    <a:noFill/>
                    <a:ln>
                      <a:noFill/>
                    </a:ln>
                  </pic:spPr>
                </pic:pic>
              </a:graphicData>
            </a:graphic>
          </wp:inline>
        </w:drawing>
      </w:r>
    </w:p>
    <w:p w14:paraId="317BAE43" w14:textId="7B032EC9" w:rsidR="00AB6587" w:rsidRDefault="00AB6587" w:rsidP="00AB6587">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7F17D3" wp14:editId="018681D0">
            <wp:extent cx="5463540" cy="48920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3540" cy="4892040"/>
                    </a:xfrm>
                    <a:prstGeom prst="rect">
                      <a:avLst/>
                    </a:prstGeom>
                    <a:noFill/>
                    <a:ln>
                      <a:noFill/>
                    </a:ln>
                  </pic:spPr>
                </pic:pic>
              </a:graphicData>
            </a:graphic>
          </wp:inline>
        </w:drawing>
      </w:r>
    </w:p>
    <w:p w14:paraId="0BD29728" w14:textId="58ECE9BF" w:rsidR="00275AE0" w:rsidRDefault="00275AE0" w:rsidP="00275AE0">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Bu şekilde her tablom için defalarca CRUD metotlarımın içlerini doldurmam gerecek dal oluştururken</w:t>
      </w:r>
      <w:r w:rsidR="003B1EF4">
        <w:rPr>
          <w:rFonts w:ascii="Times New Roman" w:hAnsi="Times New Roman" w:cs="Times New Roman"/>
          <w:sz w:val="24"/>
          <w:szCs w:val="24"/>
        </w:rPr>
        <w:t xml:space="preserve"> SOLİDİ çiğniyoruz aynı yapıyı bir çok kez kurmuş oluyoruz</w:t>
      </w:r>
      <w:r w:rsidR="00B4017B">
        <w:rPr>
          <w:rFonts w:ascii="Times New Roman" w:hAnsi="Times New Roman" w:cs="Times New Roman"/>
          <w:sz w:val="24"/>
          <w:szCs w:val="24"/>
        </w:rPr>
        <w:t xml:space="preserve"> tek fark metotlara göndermiş olduğum nesneler yani entityler farklılaşıyor</w:t>
      </w:r>
      <w:r>
        <w:rPr>
          <w:rFonts w:ascii="Times New Roman" w:hAnsi="Times New Roman" w:cs="Times New Roman"/>
          <w:sz w:val="24"/>
          <w:szCs w:val="24"/>
        </w:rPr>
        <w:t>. Bu durumdan kurtulmam lazım bu yüzden Repository kavramı tam olarak bu noktada ortaya çıkıyor. Generic bir repository oluşturarak ve DAL classlarımı repository’imden kalıtarak CRUD işlemlerimi defalarca yazıp doldurmaktan kurtulurum</w:t>
      </w:r>
      <w:r w:rsidR="00C47C03">
        <w:rPr>
          <w:rFonts w:ascii="Times New Roman" w:hAnsi="Times New Roman" w:cs="Times New Roman"/>
          <w:sz w:val="24"/>
          <w:szCs w:val="24"/>
        </w:rPr>
        <w:t>.</w:t>
      </w:r>
      <w:r w:rsidR="00D147B7">
        <w:rPr>
          <w:rFonts w:ascii="Times New Roman" w:hAnsi="Times New Roman" w:cs="Times New Roman"/>
          <w:sz w:val="24"/>
          <w:szCs w:val="24"/>
        </w:rPr>
        <w:t xml:space="preserve"> Repository’imi Core katmanında oluşturucam çekirdek işlem sayılacağı için. Repository yapısı Core katmanında olacak ve biz bunu DataAccess katmanından çekip kullanıcaz.</w:t>
      </w:r>
    </w:p>
    <w:p w14:paraId="13D0372E" w14:textId="69E9C171" w:rsidR="008C0E7C" w:rsidRDefault="008C0E7C" w:rsidP="008C0E7C">
      <w:pPr>
        <w:ind w:left="360"/>
        <w:jc w:val="both"/>
        <w:rPr>
          <w:rFonts w:ascii="Times New Roman" w:hAnsi="Times New Roman" w:cs="Times New Roman"/>
          <w:sz w:val="24"/>
          <w:szCs w:val="24"/>
        </w:rPr>
      </w:pPr>
    </w:p>
    <w:p w14:paraId="02BED08C" w14:textId="13DB7C10" w:rsidR="008C0E7C" w:rsidRDefault="008C0E7C" w:rsidP="008C0E7C">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91394F" wp14:editId="1A6E4255">
            <wp:extent cx="2415540" cy="10896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15540" cy="1089660"/>
                    </a:xfrm>
                    <a:prstGeom prst="rect">
                      <a:avLst/>
                    </a:prstGeom>
                    <a:noFill/>
                    <a:ln>
                      <a:noFill/>
                    </a:ln>
                  </pic:spPr>
                </pic:pic>
              </a:graphicData>
            </a:graphic>
          </wp:inline>
        </w:drawing>
      </w:r>
    </w:p>
    <w:p w14:paraId="663338C5" w14:textId="5615B7EE" w:rsidR="008C0E7C" w:rsidRDefault="008C0E7C" w:rsidP="008C0E7C">
      <w:pPr>
        <w:ind w:left="360"/>
        <w:jc w:val="both"/>
        <w:rPr>
          <w:rFonts w:ascii="Times New Roman" w:hAnsi="Times New Roman" w:cs="Times New Roman"/>
          <w:sz w:val="24"/>
          <w:szCs w:val="24"/>
        </w:rPr>
      </w:pPr>
    </w:p>
    <w:p w14:paraId="1A3E018D" w14:textId="57CE3AC3" w:rsidR="008C0E7C" w:rsidRDefault="008C0E7C" w:rsidP="008C0E7C">
      <w:pPr>
        <w:ind w:left="360"/>
        <w:jc w:val="both"/>
        <w:rPr>
          <w:rFonts w:ascii="Times New Roman" w:hAnsi="Times New Roman" w:cs="Times New Roman"/>
          <w:sz w:val="24"/>
          <w:szCs w:val="24"/>
        </w:rPr>
      </w:pPr>
    </w:p>
    <w:p w14:paraId="1DB1420E" w14:textId="343FC630" w:rsidR="008C0E7C" w:rsidRDefault="008C0E7C" w:rsidP="008C0E7C">
      <w:pPr>
        <w:ind w:left="360"/>
        <w:jc w:val="both"/>
        <w:rPr>
          <w:rFonts w:ascii="Times New Roman" w:hAnsi="Times New Roman" w:cs="Times New Roman"/>
          <w:sz w:val="24"/>
          <w:szCs w:val="24"/>
        </w:rPr>
      </w:pPr>
    </w:p>
    <w:p w14:paraId="0DA2F4A2" w14:textId="5B4D85CD" w:rsidR="008C0E7C" w:rsidRDefault="008C0E7C" w:rsidP="008C0E7C">
      <w:pPr>
        <w:ind w:left="360"/>
        <w:jc w:val="both"/>
        <w:rPr>
          <w:rFonts w:ascii="Times New Roman" w:hAnsi="Times New Roman" w:cs="Times New Roman"/>
          <w:sz w:val="24"/>
          <w:szCs w:val="24"/>
        </w:rPr>
      </w:pPr>
      <w:r>
        <w:rPr>
          <w:rFonts w:ascii="Times New Roman" w:hAnsi="Times New Roman" w:cs="Times New Roman"/>
          <w:sz w:val="24"/>
          <w:szCs w:val="24"/>
        </w:rPr>
        <w:lastRenderedPageBreak/>
        <w:t>GENERİC REPOSİTORY İNTEFACE</w:t>
      </w:r>
    </w:p>
    <w:p w14:paraId="2A802BD1" w14:textId="4812FB97" w:rsidR="008C0E7C" w:rsidRDefault="008C0E7C" w:rsidP="008C0E7C">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B6BC57" wp14:editId="54BBFF92">
            <wp:extent cx="6172200" cy="2651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2200" cy="2651760"/>
                    </a:xfrm>
                    <a:prstGeom prst="rect">
                      <a:avLst/>
                    </a:prstGeom>
                    <a:noFill/>
                    <a:ln>
                      <a:noFill/>
                    </a:ln>
                  </pic:spPr>
                </pic:pic>
              </a:graphicData>
            </a:graphic>
          </wp:inline>
        </w:drawing>
      </w:r>
    </w:p>
    <w:p w14:paraId="1B4A9BD6" w14:textId="78E93367" w:rsidR="008C0E7C" w:rsidRDefault="008C0E7C" w:rsidP="008C0E7C">
      <w:pPr>
        <w:ind w:left="360"/>
        <w:jc w:val="both"/>
        <w:rPr>
          <w:rFonts w:ascii="Times New Roman" w:hAnsi="Times New Roman" w:cs="Times New Roman"/>
          <w:sz w:val="24"/>
          <w:szCs w:val="24"/>
        </w:rPr>
      </w:pPr>
      <w:r>
        <w:rPr>
          <w:rFonts w:ascii="Times New Roman" w:hAnsi="Times New Roman" w:cs="Times New Roman"/>
          <w:sz w:val="24"/>
          <w:szCs w:val="24"/>
        </w:rPr>
        <w:t>GENERİC REPOSİTORY CLASS</w:t>
      </w:r>
    </w:p>
    <w:p w14:paraId="074F601A" w14:textId="0011ED5C" w:rsidR="008C0E7C" w:rsidRDefault="008C0E7C" w:rsidP="008C0E7C">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6D915E" wp14:editId="6A77E00E">
            <wp:extent cx="6156960" cy="26060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56960" cy="2606040"/>
                    </a:xfrm>
                    <a:prstGeom prst="rect">
                      <a:avLst/>
                    </a:prstGeom>
                    <a:noFill/>
                    <a:ln>
                      <a:noFill/>
                    </a:ln>
                  </pic:spPr>
                </pic:pic>
              </a:graphicData>
            </a:graphic>
          </wp:inline>
        </w:drawing>
      </w:r>
    </w:p>
    <w:p w14:paraId="4ACB7FDE" w14:textId="201A7FE2" w:rsidR="008C0E7C" w:rsidRDefault="008C0E7C" w:rsidP="008C0E7C">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2F40AF6" wp14:editId="3A665663">
            <wp:extent cx="5753100" cy="461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4610100"/>
                    </a:xfrm>
                    <a:prstGeom prst="rect">
                      <a:avLst/>
                    </a:prstGeom>
                    <a:noFill/>
                    <a:ln>
                      <a:noFill/>
                    </a:ln>
                  </pic:spPr>
                </pic:pic>
              </a:graphicData>
            </a:graphic>
          </wp:inline>
        </w:drawing>
      </w:r>
    </w:p>
    <w:p w14:paraId="33A8CA89" w14:textId="2565F0ED" w:rsidR="008C0E7C" w:rsidRDefault="008C0E7C" w:rsidP="008C0E7C">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D4D4C2" wp14:editId="64297095">
            <wp:extent cx="5760720" cy="1600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1600200"/>
                    </a:xfrm>
                    <a:prstGeom prst="rect">
                      <a:avLst/>
                    </a:prstGeom>
                    <a:noFill/>
                    <a:ln>
                      <a:noFill/>
                    </a:ln>
                  </pic:spPr>
                </pic:pic>
              </a:graphicData>
            </a:graphic>
          </wp:inline>
        </w:drawing>
      </w:r>
    </w:p>
    <w:p w14:paraId="52D88D56" w14:textId="0970C6C1" w:rsidR="008C0E7C" w:rsidRDefault="008C0E7C" w:rsidP="008C0E7C">
      <w:pPr>
        <w:ind w:left="360"/>
        <w:jc w:val="both"/>
        <w:rPr>
          <w:rFonts w:ascii="Times New Roman" w:hAnsi="Times New Roman" w:cs="Times New Roman"/>
          <w:sz w:val="24"/>
          <w:szCs w:val="24"/>
        </w:rPr>
      </w:pPr>
      <w:r>
        <w:rPr>
          <w:rFonts w:ascii="Times New Roman" w:hAnsi="Times New Roman" w:cs="Times New Roman"/>
          <w:sz w:val="24"/>
          <w:szCs w:val="24"/>
        </w:rPr>
        <w:t>DATAACESS DAL CLASSLARI İNTERFACE VE CONCRETE</w:t>
      </w:r>
    </w:p>
    <w:p w14:paraId="5852AC20" w14:textId="6CC0BA83" w:rsidR="008C0E7C" w:rsidRDefault="008C0E7C" w:rsidP="008C0E7C">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3FD8D2" wp14:editId="3F5D3DB2">
            <wp:extent cx="5029200" cy="1988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1988820"/>
                    </a:xfrm>
                    <a:prstGeom prst="rect">
                      <a:avLst/>
                    </a:prstGeom>
                    <a:noFill/>
                    <a:ln>
                      <a:noFill/>
                    </a:ln>
                  </pic:spPr>
                </pic:pic>
              </a:graphicData>
            </a:graphic>
          </wp:inline>
        </w:drawing>
      </w:r>
    </w:p>
    <w:p w14:paraId="38C01C1E" w14:textId="5DA6C7E6" w:rsidR="008C0E7C" w:rsidRDefault="008C0E7C" w:rsidP="008C0E7C">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B7BC08" wp14:editId="393CC90A">
            <wp:extent cx="5760720" cy="6629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662940"/>
                    </a:xfrm>
                    <a:prstGeom prst="rect">
                      <a:avLst/>
                    </a:prstGeom>
                    <a:noFill/>
                    <a:ln>
                      <a:noFill/>
                    </a:ln>
                  </pic:spPr>
                </pic:pic>
              </a:graphicData>
            </a:graphic>
          </wp:inline>
        </w:drawing>
      </w:r>
    </w:p>
    <w:p w14:paraId="624FACBA" w14:textId="0FE81398" w:rsidR="00E27F6A" w:rsidRDefault="00BB323E" w:rsidP="00BB323E">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Business katmanında Manager ve Service</w:t>
      </w:r>
    </w:p>
    <w:p w14:paraId="55445508" w14:textId="3A38F516" w:rsidR="00BB323E" w:rsidRDefault="00BB323E" w:rsidP="00BB323E">
      <w:pPr>
        <w:jc w:val="both"/>
        <w:rPr>
          <w:rFonts w:ascii="Times New Roman" w:hAnsi="Times New Roman" w:cs="Times New Roman"/>
          <w:sz w:val="24"/>
          <w:szCs w:val="24"/>
        </w:rPr>
      </w:pPr>
      <w:r>
        <w:rPr>
          <w:rFonts w:ascii="Times New Roman" w:hAnsi="Times New Roman" w:cs="Times New Roman"/>
          <w:sz w:val="24"/>
          <w:szCs w:val="24"/>
        </w:rPr>
        <w:t>-</w:t>
      </w:r>
      <w:r w:rsidR="00711148">
        <w:rPr>
          <w:rFonts w:ascii="Times New Roman" w:hAnsi="Times New Roman" w:cs="Times New Roman"/>
          <w:sz w:val="24"/>
          <w:szCs w:val="24"/>
        </w:rPr>
        <w:t xml:space="preserve">UI katmanı Business katmanına gidip ben bu işlemi yapmak istiyorum der. Örnek kayıt, güncelleme. Business katmanıda benim verdiğim kontroller varsa örneğin validation kontrol, loglama, catchleme gibi onları yaptıktan sonra DataAccess katmanına sen o zaman bunu kaydet diyecek. Data Acess kayıt işlemini yaptıktan sonra Business katmanına dönecek Busniess katmanıda okey diyerek UI katmanına dönecek. </w:t>
      </w:r>
    </w:p>
    <w:p w14:paraId="361F300C" w14:textId="1C23E136" w:rsidR="00F3261C" w:rsidRDefault="00F3261C" w:rsidP="00BB323E">
      <w:pPr>
        <w:jc w:val="both"/>
        <w:rPr>
          <w:rFonts w:ascii="Times New Roman" w:hAnsi="Times New Roman" w:cs="Times New Roman"/>
          <w:sz w:val="24"/>
          <w:szCs w:val="24"/>
        </w:rPr>
      </w:pPr>
      <w:r>
        <w:rPr>
          <w:rFonts w:ascii="Times New Roman" w:hAnsi="Times New Roman" w:cs="Times New Roman"/>
          <w:sz w:val="24"/>
          <w:szCs w:val="24"/>
        </w:rPr>
        <w:t>-Öncelik olarak Business katmanında, DataAcess katmanında oluşturduğum işlemlerin karşılığını yazmam gerekiyor. DataAcesste CRUD işlemlerini oluşturduk. Bunlara ulaşabilmek için bu işlemleri Service classlarında çağırmam gerekiyor.</w:t>
      </w:r>
    </w:p>
    <w:p w14:paraId="27838669" w14:textId="1FA3CC60" w:rsidR="00E93E46" w:rsidRDefault="00E93E46" w:rsidP="00BB323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25768B" wp14:editId="001C87C6">
            <wp:extent cx="2346960" cy="1127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46960" cy="1127760"/>
                    </a:xfrm>
                    <a:prstGeom prst="rect">
                      <a:avLst/>
                    </a:prstGeom>
                    <a:noFill/>
                    <a:ln>
                      <a:noFill/>
                    </a:ln>
                  </pic:spPr>
                </pic:pic>
              </a:graphicData>
            </a:graphic>
          </wp:inline>
        </w:drawing>
      </w:r>
    </w:p>
    <w:p w14:paraId="42084AFC" w14:textId="783A0E32" w:rsidR="00E93E46" w:rsidRDefault="00E93E46" w:rsidP="00BB323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508047" wp14:editId="196CA671">
            <wp:extent cx="6507480" cy="11277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07480" cy="1127760"/>
                    </a:xfrm>
                    <a:prstGeom prst="rect">
                      <a:avLst/>
                    </a:prstGeom>
                    <a:noFill/>
                    <a:ln>
                      <a:noFill/>
                    </a:ln>
                  </pic:spPr>
                </pic:pic>
              </a:graphicData>
            </a:graphic>
          </wp:inline>
        </w:drawing>
      </w:r>
    </w:p>
    <w:p w14:paraId="663F8980" w14:textId="350538B2" w:rsidR="00E93E46" w:rsidRDefault="00E93E46" w:rsidP="00BB323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2CE556" wp14:editId="18DB6D85">
            <wp:extent cx="6477000" cy="312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3124200"/>
                    </a:xfrm>
                    <a:prstGeom prst="rect">
                      <a:avLst/>
                    </a:prstGeom>
                    <a:noFill/>
                    <a:ln>
                      <a:noFill/>
                    </a:ln>
                  </pic:spPr>
                </pic:pic>
              </a:graphicData>
            </a:graphic>
          </wp:inline>
        </w:drawing>
      </w:r>
    </w:p>
    <w:p w14:paraId="245CD30B" w14:textId="2FDC6D35" w:rsidR="00E93E46" w:rsidRDefault="00883AD3" w:rsidP="00BB323E">
      <w:pPr>
        <w:jc w:val="both"/>
        <w:rPr>
          <w:rFonts w:ascii="Times New Roman" w:hAnsi="Times New Roman" w:cs="Times New Roman"/>
          <w:sz w:val="24"/>
          <w:szCs w:val="24"/>
        </w:rPr>
      </w:pPr>
      <w:r>
        <w:rPr>
          <w:rFonts w:ascii="Times New Roman" w:hAnsi="Times New Roman" w:cs="Times New Roman"/>
          <w:sz w:val="24"/>
          <w:szCs w:val="24"/>
        </w:rPr>
        <w:t xml:space="preserve">-Burada önemli bir nokta var. Program ilk çalıştığı zaman Business katmanının concrete classına gidip Add metotuna gidiyor. Daha sonra bu metotun kaynağı olan imzasının bulunduğu </w:t>
      </w:r>
      <w:r>
        <w:rPr>
          <w:rFonts w:ascii="Times New Roman" w:hAnsi="Times New Roman" w:cs="Times New Roman"/>
          <w:sz w:val="24"/>
          <w:szCs w:val="24"/>
        </w:rPr>
        <w:lastRenderedPageBreak/>
        <w:t xml:space="preserve">interfacesine gidiyor. Eğer bu noktada dependency injectionu projeye dahil etmezsek </w:t>
      </w:r>
      <w:r w:rsidR="006E511C">
        <w:rPr>
          <w:rFonts w:ascii="Times New Roman" w:hAnsi="Times New Roman" w:cs="Times New Roman"/>
          <w:sz w:val="24"/>
          <w:szCs w:val="24"/>
        </w:rPr>
        <w:t xml:space="preserve">program burdaki metonun kaynağını bulamıyor bu metotun kaynağına gidemiyoruz </w:t>
      </w:r>
      <w:r>
        <w:rPr>
          <w:rFonts w:ascii="Times New Roman" w:hAnsi="Times New Roman" w:cs="Times New Roman"/>
          <w:sz w:val="24"/>
          <w:szCs w:val="24"/>
        </w:rPr>
        <w:t xml:space="preserve">program burda kalıyor. </w:t>
      </w:r>
      <w:r w:rsidR="006E511C">
        <w:rPr>
          <w:rFonts w:ascii="Times New Roman" w:hAnsi="Times New Roman" w:cs="Times New Roman"/>
          <w:sz w:val="24"/>
          <w:szCs w:val="24"/>
        </w:rPr>
        <w:t>Program Bizim business katmanımızda bulunun Serviceler ile Managerlar arasındaki bağlantıyı kuramıyor. Bunların ilişkili olduğunu anlamıyor</w:t>
      </w:r>
      <w:r w:rsidR="001A2D06">
        <w:rPr>
          <w:rFonts w:ascii="Times New Roman" w:hAnsi="Times New Roman" w:cs="Times New Roman"/>
          <w:sz w:val="24"/>
          <w:szCs w:val="24"/>
        </w:rPr>
        <w:t xml:space="preserve"> ve Manager’ı bulamıyor</w:t>
      </w:r>
      <w:r w:rsidR="006E511C">
        <w:rPr>
          <w:rFonts w:ascii="Times New Roman" w:hAnsi="Times New Roman" w:cs="Times New Roman"/>
          <w:sz w:val="24"/>
          <w:szCs w:val="24"/>
        </w:rPr>
        <w:t>. Dolayısıyla bizim dependency injection eklemesini yapıp programa bu service ve manager’in ilişkili olduğunu belirtmemiz gerekiyor.</w:t>
      </w:r>
      <w:r w:rsidR="001A2D06">
        <w:rPr>
          <w:rFonts w:ascii="Times New Roman" w:hAnsi="Times New Roman" w:cs="Times New Roman"/>
          <w:sz w:val="24"/>
          <w:szCs w:val="24"/>
        </w:rPr>
        <w:t xml:space="preserve"> Konstraktır yapısıyla çağırdığım interfacenin classını belirtmek zorundayım.</w:t>
      </w:r>
      <w:r w:rsidR="006E081F">
        <w:rPr>
          <w:rFonts w:ascii="Times New Roman" w:hAnsi="Times New Roman" w:cs="Times New Roman"/>
          <w:sz w:val="24"/>
          <w:szCs w:val="24"/>
        </w:rPr>
        <w:t>Programa burda kullandığım interfacenin karşılığı class bu demem gerekiyor. Yani dependency injection interfacelerin hangi classlara bağlı olduğunu programa söyleme işlemidir.</w:t>
      </w:r>
      <w:r w:rsidR="00E554BB">
        <w:rPr>
          <w:rFonts w:ascii="Times New Roman" w:hAnsi="Times New Roman" w:cs="Times New Roman"/>
          <w:sz w:val="24"/>
          <w:szCs w:val="24"/>
        </w:rPr>
        <w:t xml:space="preserve"> Bana bu ilişkinin ne olduğunu UI katmanı soruyor dolayısıyla bu işlemi UI Katmanında Program.cs içinde yapıcaz.</w:t>
      </w:r>
      <w:r w:rsidR="00134420">
        <w:rPr>
          <w:rFonts w:ascii="Times New Roman" w:hAnsi="Times New Roman" w:cs="Times New Roman"/>
          <w:sz w:val="24"/>
          <w:szCs w:val="24"/>
        </w:rPr>
        <w:t xml:space="preserve"> Program burdaki yapı sayesinde ayağa kalkıyor yukarıdan aşağıya doğru takip eder bu yapıyı.</w:t>
      </w:r>
    </w:p>
    <w:p w14:paraId="36566272" w14:textId="09874BE9" w:rsidR="007D6C94" w:rsidRDefault="007D6C94" w:rsidP="00BB323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4F2C52" wp14:editId="62598976">
            <wp:extent cx="5753100" cy="10210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1021080"/>
                    </a:xfrm>
                    <a:prstGeom prst="rect">
                      <a:avLst/>
                    </a:prstGeom>
                    <a:noFill/>
                    <a:ln>
                      <a:noFill/>
                    </a:ln>
                  </pic:spPr>
                </pic:pic>
              </a:graphicData>
            </a:graphic>
          </wp:inline>
        </w:drawing>
      </w:r>
    </w:p>
    <w:p w14:paraId="6A28D258" w14:textId="7E472443" w:rsidR="007D6C94" w:rsidRDefault="007D6C94" w:rsidP="00BB323E">
      <w:pPr>
        <w:jc w:val="both"/>
        <w:rPr>
          <w:rFonts w:ascii="Times New Roman" w:hAnsi="Times New Roman" w:cs="Times New Roman"/>
          <w:sz w:val="24"/>
          <w:szCs w:val="24"/>
        </w:rPr>
      </w:pPr>
      <w:r>
        <w:rPr>
          <w:rFonts w:ascii="Times New Roman" w:hAnsi="Times New Roman" w:cs="Times New Roman"/>
          <w:sz w:val="24"/>
          <w:szCs w:val="24"/>
        </w:rPr>
        <w:t>-Peki benim burda 50 tane yapım olsaydı tek tek bunları burda eklemem gerekiyor muydu?</w:t>
      </w:r>
    </w:p>
    <w:p w14:paraId="0A4713C2" w14:textId="47AEAA47" w:rsidR="007D6C94" w:rsidRDefault="007D6C94" w:rsidP="00BB323E">
      <w:pPr>
        <w:jc w:val="both"/>
        <w:rPr>
          <w:rFonts w:ascii="Times New Roman" w:hAnsi="Times New Roman" w:cs="Times New Roman"/>
          <w:sz w:val="24"/>
          <w:szCs w:val="24"/>
        </w:rPr>
      </w:pPr>
      <w:r>
        <w:rPr>
          <w:rFonts w:ascii="Times New Roman" w:hAnsi="Times New Roman" w:cs="Times New Roman"/>
          <w:sz w:val="24"/>
          <w:szCs w:val="24"/>
        </w:rPr>
        <w:t>Hayır bunun için ben ayrı bir yapı oluşturucam ve burada sadece bu yapının olduğunu belirteceğim.</w:t>
      </w:r>
      <w:r w:rsidR="00582412">
        <w:rPr>
          <w:rFonts w:ascii="Times New Roman" w:hAnsi="Times New Roman" w:cs="Times New Roman"/>
          <w:sz w:val="24"/>
          <w:szCs w:val="24"/>
        </w:rPr>
        <w:t xml:space="preserve"> Yada UnitOfWork pattern kullanmam gerekiyor.</w:t>
      </w:r>
      <w:r w:rsidR="003670A8">
        <w:rPr>
          <w:rFonts w:ascii="Times New Roman" w:hAnsi="Times New Roman" w:cs="Times New Roman"/>
          <w:sz w:val="24"/>
          <w:szCs w:val="24"/>
        </w:rPr>
        <w:t xml:space="preserve"> Yada Autofac isimli bir paket var. Bu paket benim dependency injectionu başka bir yerde yapıp buraya taşımamı sağlıyor. </w:t>
      </w:r>
      <w:r w:rsidR="00D27452">
        <w:rPr>
          <w:rFonts w:ascii="Times New Roman" w:hAnsi="Times New Roman" w:cs="Times New Roman"/>
          <w:sz w:val="24"/>
          <w:szCs w:val="24"/>
        </w:rPr>
        <w:t>Business katmanına Autfac paketini ekliyorum.</w:t>
      </w:r>
      <w:r w:rsidR="00CA5231">
        <w:rPr>
          <w:rFonts w:ascii="Times New Roman" w:hAnsi="Times New Roman" w:cs="Times New Roman"/>
          <w:sz w:val="24"/>
          <w:szCs w:val="24"/>
        </w:rPr>
        <w:t xml:space="preserve"> Ve UI katmanına ise Autofac, Autofac.Extensions.DependencyInjection paketini kuruyorum.</w:t>
      </w:r>
    </w:p>
    <w:p w14:paraId="12C7303D" w14:textId="41FBCD2D" w:rsidR="00541347" w:rsidRDefault="00541347" w:rsidP="00BB323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194567" wp14:editId="6E603A82">
            <wp:extent cx="2499360" cy="1676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9360" cy="1676400"/>
                    </a:xfrm>
                    <a:prstGeom prst="rect">
                      <a:avLst/>
                    </a:prstGeom>
                    <a:noFill/>
                    <a:ln>
                      <a:noFill/>
                    </a:ln>
                  </pic:spPr>
                </pic:pic>
              </a:graphicData>
            </a:graphic>
          </wp:inline>
        </w:drawing>
      </w:r>
    </w:p>
    <w:p w14:paraId="73FAFFA7" w14:textId="391FB2E6" w:rsidR="00541347" w:rsidRDefault="00541347" w:rsidP="00BB323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35AA6A" wp14:editId="2F126743">
            <wp:extent cx="5753100" cy="1379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1379220"/>
                    </a:xfrm>
                    <a:prstGeom prst="rect">
                      <a:avLst/>
                    </a:prstGeom>
                    <a:noFill/>
                    <a:ln>
                      <a:noFill/>
                    </a:ln>
                  </pic:spPr>
                </pic:pic>
              </a:graphicData>
            </a:graphic>
          </wp:inline>
        </w:drawing>
      </w:r>
    </w:p>
    <w:p w14:paraId="101EE72B" w14:textId="16E1F1FD" w:rsidR="00541347" w:rsidRDefault="00541347" w:rsidP="00BB323E">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420986" wp14:editId="38B51B37">
            <wp:extent cx="6042660" cy="1546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2660" cy="1546860"/>
                    </a:xfrm>
                    <a:prstGeom prst="rect">
                      <a:avLst/>
                    </a:prstGeom>
                    <a:noFill/>
                    <a:ln>
                      <a:noFill/>
                    </a:ln>
                  </pic:spPr>
                </pic:pic>
              </a:graphicData>
            </a:graphic>
          </wp:inline>
        </w:drawing>
      </w:r>
    </w:p>
    <w:p w14:paraId="750D24B0" w14:textId="4C2B22A0" w:rsidR="00541347" w:rsidRDefault="00A65C92" w:rsidP="00A65C92">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Yapılarımız tamamlandı şimdi controller’ın içinde kullanımlarına bakalım;</w:t>
      </w:r>
    </w:p>
    <w:p w14:paraId="2DDC40B3" w14:textId="14979E93" w:rsidR="00A65C92" w:rsidRDefault="00D8390F" w:rsidP="00A65C9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BD5FCE" wp14:editId="35DE2968">
            <wp:extent cx="4053840" cy="314706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53840" cy="3147060"/>
                    </a:xfrm>
                    <a:prstGeom prst="rect">
                      <a:avLst/>
                    </a:prstGeom>
                    <a:noFill/>
                    <a:ln>
                      <a:noFill/>
                    </a:ln>
                  </pic:spPr>
                </pic:pic>
              </a:graphicData>
            </a:graphic>
          </wp:inline>
        </w:drawing>
      </w:r>
    </w:p>
    <w:p w14:paraId="17AB1F88" w14:textId="0767890A" w:rsidR="00D8390F" w:rsidRDefault="00F20753" w:rsidP="00F2075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Biz şifreyi Hash ve Salt ile birleştirirsek kırılma ihtimali çok düşük olur. Sadece Hash yapınca şifreyi rahatça kırabiliyorlar. Ayrıca yukarıdaki resimdeki kullanım yanlıştır. Biz kullanıcıdan direkt olarak entity almamalıyız. Kullanıcıya bir username ve password içeren yapı göndermeliyiz kullanıcı buraya bilgileri girmeli ve bu yapı program tarafından entity’e dönüştürülmesi lazım. Güvenlik bakımından kullanıcı bizim entitylerimiz ile işlem yapmamalı.</w:t>
      </w:r>
      <w:r w:rsidR="00423520">
        <w:rPr>
          <w:rFonts w:ascii="Times New Roman" w:hAnsi="Times New Roman" w:cs="Times New Roman"/>
          <w:sz w:val="24"/>
          <w:szCs w:val="24"/>
        </w:rPr>
        <w:t xml:space="preserve"> Kullanıcının yazdığı string şifreyi kriptolayıp byte array’E çevirmeli o şekilde kaydetmeli ve kullanıcıyı oluşturması lazım.</w:t>
      </w:r>
      <w:r w:rsidR="009E6E2B">
        <w:rPr>
          <w:rFonts w:ascii="Times New Roman" w:hAnsi="Times New Roman" w:cs="Times New Roman"/>
          <w:sz w:val="24"/>
          <w:szCs w:val="24"/>
        </w:rPr>
        <w:t xml:space="preserve"> Array yapma sebebebimiz ise 2 byte olan şifreyi günün sonunda birleştirip oldukça güvenli bir şifre elde ediyoruz.</w:t>
      </w:r>
      <w:r w:rsidR="00D814B2">
        <w:rPr>
          <w:rFonts w:ascii="Times New Roman" w:hAnsi="Times New Roman" w:cs="Times New Roman"/>
          <w:sz w:val="24"/>
          <w:szCs w:val="24"/>
        </w:rPr>
        <w:t xml:space="preserve"> Bu yüzden bu noktada Dto yapıları ortaya çıkıyor. </w:t>
      </w:r>
      <w:r w:rsidR="00EB64AD">
        <w:rPr>
          <w:rFonts w:ascii="Times New Roman" w:hAnsi="Times New Roman" w:cs="Times New Roman"/>
          <w:sz w:val="24"/>
          <w:szCs w:val="24"/>
        </w:rPr>
        <w:t xml:space="preserve"> Kullanıcı ekleme işlemi için;</w:t>
      </w:r>
    </w:p>
    <w:p w14:paraId="6C00725D" w14:textId="4DDBDBE7" w:rsidR="008E1087" w:rsidRDefault="008E1087" w:rsidP="008E1087">
      <w:pPr>
        <w:ind w:left="360"/>
        <w:jc w:val="both"/>
        <w:rPr>
          <w:rFonts w:ascii="Times New Roman" w:hAnsi="Times New Roman" w:cs="Times New Roman"/>
          <w:sz w:val="24"/>
          <w:szCs w:val="24"/>
        </w:rPr>
      </w:pPr>
    </w:p>
    <w:p w14:paraId="068FFD9F" w14:textId="5D0161ED" w:rsidR="008E1087" w:rsidRDefault="008E1087" w:rsidP="008E1087">
      <w:pPr>
        <w:ind w:left="360"/>
        <w:jc w:val="both"/>
        <w:rPr>
          <w:rFonts w:ascii="Times New Roman" w:hAnsi="Times New Roman" w:cs="Times New Roman"/>
          <w:sz w:val="24"/>
          <w:szCs w:val="24"/>
        </w:rPr>
      </w:pPr>
    </w:p>
    <w:p w14:paraId="19169E89" w14:textId="13CCB4A8" w:rsidR="008E1087" w:rsidRDefault="008E1087" w:rsidP="008E1087">
      <w:pPr>
        <w:ind w:left="360"/>
        <w:jc w:val="both"/>
        <w:rPr>
          <w:rFonts w:ascii="Times New Roman" w:hAnsi="Times New Roman" w:cs="Times New Roman"/>
          <w:sz w:val="24"/>
          <w:szCs w:val="24"/>
        </w:rPr>
      </w:pPr>
    </w:p>
    <w:p w14:paraId="2F3B3E11" w14:textId="0EC8CC06" w:rsidR="008E1087" w:rsidRDefault="008E1087" w:rsidP="008E1087">
      <w:pPr>
        <w:ind w:left="360"/>
        <w:jc w:val="both"/>
        <w:rPr>
          <w:rFonts w:ascii="Times New Roman" w:hAnsi="Times New Roman" w:cs="Times New Roman"/>
          <w:sz w:val="24"/>
          <w:szCs w:val="24"/>
        </w:rPr>
      </w:pPr>
    </w:p>
    <w:p w14:paraId="4847BE59" w14:textId="035E30B5" w:rsidR="008E1087" w:rsidRDefault="008E1087" w:rsidP="008E1087">
      <w:pPr>
        <w:ind w:left="360"/>
        <w:jc w:val="both"/>
        <w:rPr>
          <w:rFonts w:ascii="Times New Roman" w:hAnsi="Times New Roman" w:cs="Times New Roman"/>
          <w:sz w:val="24"/>
          <w:szCs w:val="24"/>
        </w:rPr>
      </w:pPr>
    </w:p>
    <w:p w14:paraId="4F7F3119" w14:textId="5D8B5F67" w:rsidR="008E1087" w:rsidRDefault="008E1087" w:rsidP="008E1087">
      <w:pPr>
        <w:ind w:left="360"/>
        <w:jc w:val="both"/>
        <w:rPr>
          <w:rFonts w:ascii="Times New Roman" w:hAnsi="Times New Roman" w:cs="Times New Roman"/>
          <w:sz w:val="24"/>
          <w:szCs w:val="24"/>
        </w:rPr>
      </w:pPr>
    </w:p>
    <w:p w14:paraId="46D7CBA8" w14:textId="5FACD2AE" w:rsidR="008E1087" w:rsidRDefault="008E1087" w:rsidP="008E1087">
      <w:pPr>
        <w:ind w:left="360"/>
        <w:jc w:val="both"/>
        <w:rPr>
          <w:rFonts w:ascii="Times New Roman" w:hAnsi="Times New Roman" w:cs="Times New Roman"/>
          <w:sz w:val="24"/>
          <w:szCs w:val="24"/>
        </w:rPr>
      </w:pPr>
    </w:p>
    <w:p w14:paraId="041B5793" w14:textId="521F0EA9" w:rsidR="008E1087" w:rsidRPr="008E1087" w:rsidRDefault="008E1087" w:rsidP="008E1087">
      <w:pPr>
        <w:ind w:left="360"/>
        <w:jc w:val="both"/>
        <w:rPr>
          <w:rFonts w:ascii="Times New Roman" w:hAnsi="Times New Roman" w:cs="Times New Roman"/>
          <w:sz w:val="24"/>
          <w:szCs w:val="24"/>
        </w:rPr>
      </w:pPr>
      <w:r>
        <w:rPr>
          <w:rFonts w:ascii="Times New Roman" w:hAnsi="Times New Roman" w:cs="Times New Roman"/>
          <w:sz w:val="24"/>
          <w:szCs w:val="24"/>
        </w:rPr>
        <w:t>DTO</w:t>
      </w:r>
    </w:p>
    <w:p w14:paraId="233FD191" w14:textId="0C824ACE" w:rsidR="00EB64AD" w:rsidRDefault="00EB64AD" w:rsidP="00EB64AD">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2FA9DC" wp14:editId="7C96EA75">
            <wp:extent cx="3299460" cy="1996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9460" cy="1996440"/>
                    </a:xfrm>
                    <a:prstGeom prst="rect">
                      <a:avLst/>
                    </a:prstGeom>
                    <a:noFill/>
                    <a:ln>
                      <a:noFill/>
                    </a:ln>
                  </pic:spPr>
                </pic:pic>
              </a:graphicData>
            </a:graphic>
          </wp:inline>
        </w:drawing>
      </w:r>
    </w:p>
    <w:p w14:paraId="7D7C7967" w14:textId="097634B9" w:rsidR="008E1087" w:rsidRDefault="008E1087" w:rsidP="00EB64AD">
      <w:pPr>
        <w:ind w:left="360"/>
        <w:jc w:val="both"/>
        <w:rPr>
          <w:rFonts w:ascii="Times New Roman" w:hAnsi="Times New Roman" w:cs="Times New Roman"/>
          <w:sz w:val="24"/>
          <w:szCs w:val="24"/>
        </w:rPr>
      </w:pPr>
      <w:r>
        <w:rPr>
          <w:rFonts w:ascii="Times New Roman" w:hAnsi="Times New Roman" w:cs="Times New Roman"/>
          <w:sz w:val="24"/>
          <w:szCs w:val="24"/>
        </w:rPr>
        <w:t>SERVİCE</w:t>
      </w:r>
    </w:p>
    <w:p w14:paraId="3AD48F89" w14:textId="16D15BC6" w:rsidR="00EB64AD" w:rsidRDefault="00EB64AD" w:rsidP="00EB64AD">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F0B741" wp14:editId="7B07B4A8">
            <wp:extent cx="2537460" cy="11201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37460" cy="1120140"/>
                    </a:xfrm>
                    <a:prstGeom prst="rect">
                      <a:avLst/>
                    </a:prstGeom>
                    <a:noFill/>
                    <a:ln>
                      <a:noFill/>
                    </a:ln>
                  </pic:spPr>
                </pic:pic>
              </a:graphicData>
            </a:graphic>
          </wp:inline>
        </w:drawing>
      </w:r>
    </w:p>
    <w:p w14:paraId="78BA881A" w14:textId="612D19E4" w:rsidR="008E1087" w:rsidRDefault="008E1087" w:rsidP="00EB64AD">
      <w:pPr>
        <w:ind w:left="360"/>
        <w:jc w:val="both"/>
        <w:rPr>
          <w:rFonts w:ascii="Times New Roman" w:hAnsi="Times New Roman" w:cs="Times New Roman"/>
          <w:sz w:val="24"/>
          <w:szCs w:val="24"/>
        </w:rPr>
      </w:pPr>
      <w:r>
        <w:rPr>
          <w:rFonts w:ascii="Times New Roman" w:hAnsi="Times New Roman" w:cs="Times New Roman"/>
          <w:sz w:val="24"/>
          <w:szCs w:val="24"/>
        </w:rPr>
        <w:t>MANAGER</w:t>
      </w:r>
    </w:p>
    <w:p w14:paraId="29A45F3C" w14:textId="21550AF9" w:rsidR="00EB64AD" w:rsidRDefault="00EB64AD" w:rsidP="00EB64AD">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1E32D4" wp14:editId="6C7DD1F4">
            <wp:extent cx="6248400" cy="34366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48400" cy="3436620"/>
                    </a:xfrm>
                    <a:prstGeom prst="rect">
                      <a:avLst/>
                    </a:prstGeom>
                    <a:noFill/>
                    <a:ln>
                      <a:noFill/>
                    </a:ln>
                  </pic:spPr>
                </pic:pic>
              </a:graphicData>
            </a:graphic>
          </wp:inline>
        </w:drawing>
      </w:r>
    </w:p>
    <w:p w14:paraId="5692BD02" w14:textId="241157B2" w:rsidR="00EB64AD" w:rsidRDefault="00EB64AD" w:rsidP="00EB64AD">
      <w:pPr>
        <w:ind w:left="360"/>
        <w:jc w:val="both"/>
        <w:rPr>
          <w:rFonts w:ascii="Times New Roman" w:hAnsi="Times New Roman" w:cs="Times New Roman"/>
          <w:sz w:val="24"/>
          <w:szCs w:val="24"/>
        </w:rPr>
      </w:pPr>
      <w:r>
        <w:rPr>
          <w:rFonts w:ascii="Times New Roman" w:hAnsi="Times New Roman" w:cs="Times New Roman"/>
          <w:sz w:val="24"/>
          <w:szCs w:val="24"/>
        </w:rPr>
        <w:t>Password HASHLEME İŞLEMİ MANUEL</w:t>
      </w:r>
    </w:p>
    <w:p w14:paraId="5485A89A" w14:textId="023DE4BA" w:rsidR="00EB64AD" w:rsidRDefault="00EB64AD" w:rsidP="00EB64AD">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ED2B4F" wp14:editId="3AE51AB2">
            <wp:extent cx="6202680" cy="2567940"/>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02680" cy="2567940"/>
                    </a:xfrm>
                    <a:prstGeom prst="rect">
                      <a:avLst/>
                    </a:prstGeom>
                    <a:noFill/>
                    <a:ln>
                      <a:noFill/>
                    </a:ln>
                  </pic:spPr>
                </pic:pic>
              </a:graphicData>
            </a:graphic>
          </wp:inline>
        </w:drawing>
      </w:r>
    </w:p>
    <w:p w14:paraId="1B7C60AE" w14:textId="021F722C" w:rsidR="008E1087" w:rsidRDefault="008E1087" w:rsidP="00EB64AD">
      <w:pPr>
        <w:ind w:left="360"/>
        <w:jc w:val="both"/>
        <w:rPr>
          <w:rFonts w:ascii="Times New Roman" w:hAnsi="Times New Roman" w:cs="Times New Roman"/>
          <w:sz w:val="24"/>
          <w:szCs w:val="24"/>
        </w:rPr>
      </w:pPr>
      <w:r>
        <w:rPr>
          <w:rFonts w:ascii="Times New Roman" w:hAnsi="Times New Roman" w:cs="Times New Roman"/>
          <w:sz w:val="24"/>
          <w:szCs w:val="24"/>
        </w:rPr>
        <w:t>CONTROLLER</w:t>
      </w:r>
    </w:p>
    <w:p w14:paraId="0B6BB8E9" w14:textId="655BD8D1" w:rsidR="008E1087" w:rsidRDefault="008E1087" w:rsidP="00EB64AD">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93BC41" wp14:editId="0DF43CA6">
            <wp:extent cx="4046220" cy="41681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46220" cy="4168140"/>
                    </a:xfrm>
                    <a:prstGeom prst="rect">
                      <a:avLst/>
                    </a:prstGeom>
                    <a:noFill/>
                    <a:ln>
                      <a:noFill/>
                    </a:ln>
                  </pic:spPr>
                </pic:pic>
              </a:graphicData>
            </a:graphic>
          </wp:inline>
        </w:drawing>
      </w:r>
    </w:p>
    <w:p w14:paraId="0F99BF31" w14:textId="77777777" w:rsidR="00BB0C9F" w:rsidRPr="00EB64AD" w:rsidRDefault="00BB0C9F" w:rsidP="00EB64AD">
      <w:pPr>
        <w:ind w:left="360"/>
        <w:jc w:val="both"/>
        <w:rPr>
          <w:rFonts w:ascii="Times New Roman" w:hAnsi="Times New Roman" w:cs="Times New Roman"/>
          <w:sz w:val="24"/>
          <w:szCs w:val="24"/>
        </w:rPr>
      </w:pPr>
    </w:p>
    <w:p w14:paraId="4B43A358" w14:textId="624F6DA6" w:rsidR="00EB64AD" w:rsidRDefault="008D1EFC" w:rsidP="008D1EFC">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Bu zamana kadar yaptıklarımızın özeti aşağıda;</w:t>
      </w:r>
    </w:p>
    <w:p w14:paraId="1C2E7038" w14:textId="6C44693C" w:rsidR="008D1EFC" w:rsidRDefault="007A228B" w:rsidP="008D1EFC">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036A93" wp14:editId="15927CC3">
            <wp:extent cx="6332220" cy="1249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32220" cy="1249680"/>
                    </a:xfrm>
                    <a:prstGeom prst="rect">
                      <a:avLst/>
                    </a:prstGeom>
                    <a:noFill/>
                    <a:ln>
                      <a:noFill/>
                    </a:ln>
                  </pic:spPr>
                </pic:pic>
              </a:graphicData>
            </a:graphic>
          </wp:inline>
        </w:drawing>
      </w:r>
    </w:p>
    <w:p w14:paraId="17862579" w14:textId="2FBAD2D4" w:rsidR="00924CE0" w:rsidRDefault="00924CE0" w:rsidP="008D1EF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A7A4E1" wp14:editId="35E866C1">
            <wp:extent cx="4777740" cy="17297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7740" cy="1729740"/>
                    </a:xfrm>
                    <a:prstGeom prst="rect">
                      <a:avLst/>
                    </a:prstGeom>
                    <a:noFill/>
                    <a:ln>
                      <a:noFill/>
                    </a:ln>
                  </pic:spPr>
                </pic:pic>
              </a:graphicData>
            </a:graphic>
          </wp:inline>
        </w:drawing>
      </w:r>
    </w:p>
    <w:p w14:paraId="0E191934" w14:textId="4E92A0A0" w:rsidR="007A228B" w:rsidRDefault="003A35DF" w:rsidP="007A228B">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Refactoring: Kod üzerinde düzeltme. Yaptığımız kod yapısını daha kullanışlı bir hale getirmektir.</w:t>
      </w:r>
    </w:p>
    <w:p w14:paraId="1EEC54D3" w14:textId="4771E36A" w:rsidR="00924CE0" w:rsidRDefault="00924CE0" w:rsidP="007A228B">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Register ve Login işleminde refactor ve login işlemi;</w:t>
      </w:r>
    </w:p>
    <w:p w14:paraId="772E431E" w14:textId="6B198194" w:rsidR="009A165B" w:rsidRDefault="009A165B" w:rsidP="009A165B">
      <w:pPr>
        <w:jc w:val="both"/>
        <w:rPr>
          <w:rFonts w:ascii="Times New Roman" w:hAnsi="Times New Roman" w:cs="Times New Roman"/>
          <w:sz w:val="24"/>
          <w:szCs w:val="24"/>
        </w:rPr>
      </w:pPr>
      <w:r>
        <w:rPr>
          <w:rFonts w:ascii="Times New Roman" w:hAnsi="Times New Roman" w:cs="Times New Roman"/>
          <w:sz w:val="24"/>
          <w:szCs w:val="24"/>
        </w:rPr>
        <w:t>DTOS</w:t>
      </w:r>
    </w:p>
    <w:p w14:paraId="4C8CF7A3" w14:textId="0C570B9B" w:rsidR="009A165B" w:rsidRDefault="009A165B" w:rsidP="009A165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174E3E" wp14:editId="3048D6D9">
            <wp:extent cx="3185160"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85160" cy="1104900"/>
                    </a:xfrm>
                    <a:prstGeom prst="rect">
                      <a:avLst/>
                    </a:prstGeom>
                    <a:noFill/>
                    <a:ln>
                      <a:noFill/>
                    </a:ln>
                  </pic:spPr>
                </pic:pic>
              </a:graphicData>
            </a:graphic>
          </wp:inline>
        </w:drawing>
      </w:r>
    </w:p>
    <w:p w14:paraId="0264E359" w14:textId="11F02ECA" w:rsidR="009A165B" w:rsidRDefault="009A165B" w:rsidP="009A165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E6F599" wp14:editId="151768AA">
            <wp:extent cx="3451860" cy="2065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1860" cy="2065020"/>
                    </a:xfrm>
                    <a:prstGeom prst="rect">
                      <a:avLst/>
                    </a:prstGeom>
                    <a:noFill/>
                    <a:ln>
                      <a:noFill/>
                    </a:ln>
                  </pic:spPr>
                </pic:pic>
              </a:graphicData>
            </a:graphic>
          </wp:inline>
        </w:drawing>
      </w:r>
    </w:p>
    <w:p w14:paraId="463FC590" w14:textId="178AF869" w:rsidR="009A165B" w:rsidRDefault="009A165B" w:rsidP="009A165B">
      <w:pPr>
        <w:jc w:val="both"/>
        <w:rPr>
          <w:rFonts w:ascii="Times New Roman" w:hAnsi="Times New Roman" w:cs="Times New Roman"/>
          <w:sz w:val="24"/>
          <w:szCs w:val="24"/>
        </w:rPr>
      </w:pPr>
    </w:p>
    <w:p w14:paraId="4968987B" w14:textId="4CAE7356" w:rsidR="009A165B" w:rsidRDefault="009A165B" w:rsidP="009A165B">
      <w:pPr>
        <w:jc w:val="both"/>
        <w:rPr>
          <w:rFonts w:ascii="Times New Roman" w:hAnsi="Times New Roman" w:cs="Times New Roman"/>
          <w:sz w:val="24"/>
          <w:szCs w:val="24"/>
        </w:rPr>
      </w:pPr>
    </w:p>
    <w:p w14:paraId="5B8B7D1D" w14:textId="114B9755" w:rsidR="009A165B" w:rsidRDefault="009A165B" w:rsidP="009A165B">
      <w:pPr>
        <w:jc w:val="both"/>
        <w:rPr>
          <w:rFonts w:ascii="Times New Roman" w:hAnsi="Times New Roman" w:cs="Times New Roman"/>
          <w:sz w:val="24"/>
          <w:szCs w:val="24"/>
        </w:rPr>
      </w:pPr>
    </w:p>
    <w:p w14:paraId="1BF94A88" w14:textId="77777777" w:rsidR="009A165B" w:rsidRPr="009A165B" w:rsidRDefault="009A165B" w:rsidP="009A165B">
      <w:pPr>
        <w:jc w:val="both"/>
        <w:rPr>
          <w:rFonts w:ascii="Times New Roman" w:hAnsi="Times New Roman" w:cs="Times New Roman"/>
          <w:sz w:val="24"/>
          <w:szCs w:val="24"/>
        </w:rPr>
      </w:pPr>
    </w:p>
    <w:p w14:paraId="1A4A89D7" w14:textId="39BF165D" w:rsidR="00E0704B" w:rsidRPr="00E0704B" w:rsidRDefault="00E0704B" w:rsidP="00E0704B">
      <w:pPr>
        <w:jc w:val="both"/>
        <w:rPr>
          <w:rFonts w:ascii="Times New Roman" w:hAnsi="Times New Roman" w:cs="Times New Roman"/>
          <w:sz w:val="24"/>
          <w:szCs w:val="24"/>
        </w:rPr>
      </w:pPr>
      <w:r>
        <w:rPr>
          <w:rFonts w:ascii="Times New Roman" w:hAnsi="Times New Roman" w:cs="Times New Roman"/>
          <w:sz w:val="24"/>
          <w:szCs w:val="24"/>
        </w:rPr>
        <w:lastRenderedPageBreak/>
        <w:t>BUSİNESS SERVİCE MANAGER</w:t>
      </w:r>
    </w:p>
    <w:p w14:paraId="6A290798" w14:textId="72C9C706" w:rsidR="003A35DF" w:rsidRDefault="00E0704B" w:rsidP="00924CE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BF0F88" wp14:editId="2DFD1C79">
            <wp:extent cx="3893820" cy="14554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3820" cy="1455420"/>
                    </a:xfrm>
                    <a:prstGeom prst="rect">
                      <a:avLst/>
                    </a:prstGeom>
                    <a:noFill/>
                    <a:ln>
                      <a:noFill/>
                    </a:ln>
                  </pic:spPr>
                </pic:pic>
              </a:graphicData>
            </a:graphic>
          </wp:inline>
        </w:drawing>
      </w:r>
      <w:r w:rsidR="00924CE0" w:rsidRPr="00924CE0">
        <w:rPr>
          <w:rFonts w:ascii="Times New Roman" w:hAnsi="Times New Roman" w:cs="Times New Roman"/>
          <w:sz w:val="24"/>
          <w:szCs w:val="24"/>
        </w:rPr>
        <w:t xml:space="preserve"> </w:t>
      </w:r>
    </w:p>
    <w:p w14:paraId="41E517D5" w14:textId="7565E2D1" w:rsidR="00E0704B" w:rsidRDefault="00E0704B" w:rsidP="00924CE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E9CD48" wp14:editId="0368AF93">
            <wp:extent cx="6362700" cy="51587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62700" cy="5158740"/>
                    </a:xfrm>
                    <a:prstGeom prst="rect">
                      <a:avLst/>
                    </a:prstGeom>
                    <a:noFill/>
                    <a:ln>
                      <a:noFill/>
                    </a:ln>
                  </pic:spPr>
                </pic:pic>
              </a:graphicData>
            </a:graphic>
          </wp:inline>
        </w:drawing>
      </w:r>
    </w:p>
    <w:p w14:paraId="60BB7438" w14:textId="126671C5" w:rsidR="00C6681D" w:rsidRDefault="00C6681D" w:rsidP="00924CE0">
      <w:pPr>
        <w:jc w:val="both"/>
        <w:rPr>
          <w:rFonts w:ascii="Times New Roman" w:hAnsi="Times New Roman" w:cs="Times New Roman"/>
          <w:sz w:val="24"/>
          <w:szCs w:val="24"/>
        </w:rPr>
      </w:pPr>
    </w:p>
    <w:p w14:paraId="7F275BD8" w14:textId="23FB6009" w:rsidR="00C6681D" w:rsidRDefault="00C6681D" w:rsidP="00924CE0">
      <w:pPr>
        <w:jc w:val="both"/>
        <w:rPr>
          <w:rFonts w:ascii="Times New Roman" w:hAnsi="Times New Roman" w:cs="Times New Roman"/>
          <w:sz w:val="24"/>
          <w:szCs w:val="24"/>
        </w:rPr>
      </w:pPr>
    </w:p>
    <w:p w14:paraId="7DA008C4" w14:textId="7F7D3CB0" w:rsidR="00C6681D" w:rsidRDefault="00C6681D" w:rsidP="00924CE0">
      <w:pPr>
        <w:jc w:val="both"/>
        <w:rPr>
          <w:rFonts w:ascii="Times New Roman" w:hAnsi="Times New Roman" w:cs="Times New Roman"/>
          <w:sz w:val="24"/>
          <w:szCs w:val="24"/>
        </w:rPr>
      </w:pPr>
    </w:p>
    <w:p w14:paraId="028E24F3" w14:textId="222C3F3E" w:rsidR="00C6681D" w:rsidRDefault="00C6681D" w:rsidP="00924CE0">
      <w:pPr>
        <w:jc w:val="both"/>
        <w:rPr>
          <w:rFonts w:ascii="Times New Roman" w:hAnsi="Times New Roman" w:cs="Times New Roman"/>
          <w:sz w:val="24"/>
          <w:szCs w:val="24"/>
        </w:rPr>
      </w:pPr>
    </w:p>
    <w:p w14:paraId="1682F383" w14:textId="38C4A5BB" w:rsidR="00C6681D" w:rsidRDefault="00C6681D" w:rsidP="00924CE0">
      <w:pPr>
        <w:jc w:val="both"/>
        <w:rPr>
          <w:rFonts w:ascii="Times New Roman" w:hAnsi="Times New Roman" w:cs="Times New Roman"/>
          <w:sz w:val="24"/>
          <w:szCs w:val="24"/>
        </w:rPr>
      </w:pPr>
    </w:p>
    <w:p w14:paraId="2368FA3E" w14:textId="77777777" w:rsidR="00C6681D" w:rsidRDefault="00C6681D" w:rsidP="00924CE0">
      <w:pPr>
        <w:jc w:val="both"/>
        <w:rPr>
          <w:rFonts w:ascii="Times New Roman" w:hAnsi="Times New Roman" w:cs="Times New Roman"/>
          <w:sz w:val="24"/>
          <w:szCs w:val="24"/>
        </w:rPr>
      </w:pPr>
    </w:p>
    <w:p w14:paraId="22ECA385" w14:textId="31B6DD2C" w:rsidR="00E0704B" w:rsidRDefault="00E0704B" w:rsidP="00924CE0">
      <w:pPr>
        <w:jc w:val="both"/>
        <w:rPr>
          <w:rFonts w:ascii="Times New Roman" w:hAnsi="Times New Roman" w:cs="Times New Roman"/>
          <w:sz w:val="24"/>
          <w:szCs w:val="24"/>
        </w:rPr>
      </w:pPr>
      <w:r>
        <w:rPr>
          <w:rFonts w:ascii="Times New Roman" w:hAnsi="Times New Roman" w:cs="Times New Roman"/>
          <w:sz w:val="24"/>
          <w:szCs w:val="24"/>
        </w:rPr>
        <w:lastRenderedPageBreak/>
        <w:t>HASHİNG HALPER</w:t>
      </w:r>
    </w:p>
    <w:p w14:paraId="4F4FBDBF" w14:textId="714F4959" w:rsidR="00E0704B" w:rsidRDefault="00E0704B" w:rsidP="00924CE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F7895B" wp14:editId="67B3F531">
            <wp:extent cx="6408420" cy="3032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8420" cy="3032760"/>
                    </a:xfrm>
                    <a:prstGeom prst="rect">
                      <a:avLst/>
                    </a:prstGeom>
                    <a:noFill/>
                    <a:ln>
                      <a:noFill/>
                    </a:ln>
                  </pic:spPr>
                </pic:pic>
              </a:graphicData>
            </a:graphic>
          </wp:inline>
        </w:drawing>
      </w:r>
    </w:p>
    <w:p w14:paraId="09BDE282" w14:textId="61A43690" w:rsidR="00E0704B" w:rsidRDefault="00E0704B" w:rsidP="00924CE0">
      <w:pPr>
        <w:jc w:val="both"/>
        <w:rPr>
          <w:rFonts w:ascii="Times New Roman" w:hAnsi="Times New Roman" w:cs="Times New Roman"/>
          <w:sz w:val="24"/>
          <w:szCs w:val="24"/>
        </w:rPr>
      </w:pPr>
      <w:r>
        <w:rPr>
          <w:rFonts w:ascii="Times New Roman" w:hAnsi="Times New Roman" w:cs="Times New Roman"/>
          <w:sz w:val="24"/>
          <w:szCs w:val="24"/>
        </w:rPr>
        <w:t>CONTROLLER</w:t>
      </w:r>
    </w:p>
    <w:p w14:paraId="73CE197C" w14:textId="4133CD35" w:rsidR="00E0704B" w:rsidRDefault="00E0704B" w:rsidP="00924CE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A5AB37" wp14:editId="000818F8">
            <wp:extent cx="5029200" cy="4274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9200" cy="4274820"/>
                    </a:xfrm>
                    <a:prstGeom prst="rect">
                      <a:avLst/>
                    </a:prstGeom>
                    <a:noFill/>
                    <a:ln>
                      <a:noFill/>
                    </a:ln>
                  </pic:spPr>
                </pic:pic>
              </a:graphicData>
            </a:graphic>
          </wp:inline>
        </w:drawing>
      </w:r>
    </w:p>
    <w:p w14:paraId="7B544EF4" w14:textId="6C65EBA3" w:rsidR="009F6699" w:rsidRDefault="009F6699" w:rsidP="00924CE0">
      <w:pPr>
        <w:jc w:val="both"/>
        <w:rPr>
          <w:rFonts w:ascii="Times New Roman" w:hAnsi="Times New Roman" w:cs="Times New Roman"/>
          <w:sz w:val="24"/>
          <w:szCs w:val="24"/>
        </w:rPr>
      </w:pPr>
    </w:p>
    <w:p w14:paraId="1D0DB5F1" w14:textId="32099D6B" w:rsidR="009F6699" w:rsidRDefault="009F6699" w:rsidP="00924CE0">
      <w:pPr>
        <w:jc w:val="both"/>
        <w:rPr>
          <w:rFonts w:ascii="Times New Roman" w:hAnsi="Times New Roman" w:cs="Times New Roman"/>
          <w:sz w:val="24"/>
          <w:szCs w:val="24"/>
        </w:rPr>
      </w:pPr>
    </w:p>
    <w:p w14:paraId="3BEF0357" w14:textId="5B5FF247" w:rsidR="009F6699" w:rsidRDefault="009F6699" w:rsidP="00924CE0">
      <w:pPr>
        <w:jc w:val="both"/>
        <w:rPr>
          <w:rFonts w:ascii="Times New Roman" w:hAnsi="Times New Roman" w:cs="Times New Roman"/>
          <w:sz w:val="24"/>
          <w:szCs w:val="24"/>
        </w:rPr>
      </w:pPr>
    </w:p>
    <w:p w14:paraId="0ADE6730" w14:textId="487AB9F8" w:rsidR="009F6699" w:rsidRDefault="008B3658" w:rsidP="00417D4C">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lastRenderedPageBreak/>
        <w:t>Validation kurallarımızı Business katmanında yazmamız gerekiyor.</w:t>
      </w:r>
      <w:r w:rsidR="00170922">
        <w:rPr>
          <w:rFonts w:ascii="Times New Roman" w:hAnsi="Times New Roman" w:cs="Times New Roman"/>
          <w:sz w:val="24"/>
          <w:szCs w:val="24"/>
        </w:rPr>
        <w:t xml:space="preserve"> Register işleminde bir validation örneği yazalım ancak bu sağlıklı bir yöntem değil. Çok fazla if bloğu ile şişirme yapmış oluyoruz. Dolayısıyla bu yöntem yerine FluentValidation paketini kullanmalıyız.</w:t>
      </w:r>
    </w:p>
    <w:p w14:paraId="273D2B5F" w14:textId="31A396FA" w:rsidR="007020D8" w:rsidRDefault="007020D8" w:rsidP="007020D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EE7754" wp14:editId="741E0801">
            <wp:extent cx="3939540" cy="112776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39540" cy="1127760"/>
                    </a:xfrm>
                    <a:prstGeom prst="rect">
                      <a:avLst/>
                    </a:prstGeom>
                    <a:noFill/>
                    <a:ln>
                      <a:noFill/>
                    </a:ln>
                  </pic:spPr>
                </pic:pic>
              </a:graphicData>
            </a:graphic>
          </wp:inline>
        </w:drawing>
      </w:r>
    </w:p>
    <w:p w14:paraId="6BE3CA89" w14:textId="6C9AB3D7" w:rsidR="007020D8" w:rsidRDefault="007020D8" w:rsidP="007020D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CE2A44" wp14:editId="4099CC48">
            <wp:extent cx="5753100" cy="4785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4785360"/>
                    </a:xfrm>
                    <a:prstGeom prst="rect">
                      <a:avLst/>
                    </a:prstGeom>
                    <a:noFill/>
                    <a:ln>
                      <a:noFill/>
                    </a:ln>
                  </pic:spPr>
                </pic:pic>
              </a:graphicData>
            </a:graphic>
          </wp:inline>
        </w:drawing>
      </w:r>
    </w:p>
    <w:p w14:paraId="05F2424F" w14:textId="760E9F1B" w:rsidR="007020D8" w:rsidRDefault="007020D8" w:rsidP="007020D8">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60BE27" wp14:editId="2C203BFC">
            <wp:extent cx="4549140" cy="4381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49140" cy="4381500"/>
                    </a:xfrm>
                    <a:prstGeom prst="rect">
                      <a:avLst/>
                    </a:prstGeom>
                    <a:noFill/>
                    <a:ln>
                      <a:noFill/>
                    </a:ln>
                  </pic:spPr>
                </pic:pic>
              </a:graphicData>
            </a:graphic>
          </wp:inline>
        </w:drawing>
      </w:r>
    </w:p>
    <w:p w14:paraId="29FAD7DB" w14:textId="4E8C8DC8" w:rsidR="007020D8" w:rsidRDefault="00550CF5" w:rsidP="007020D8">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FluentValidation paketini busiess katmanına kurarız.</w:t>
      </w:r>
      <w:r w:rsidR="0069272D">
        <w:rPr>
          <w:rFonts w:ascii="Times New Roman" w:hAnsi="Times New Roman" w:cs="Times New Roman"/>
          <w:sz w:val="24"/>
          <w:szCs w:val="24"/>
        </w:rPr>
        <w:t xml:space="preserve"> Business katmanına ValidationRules adında klasör açarız. </w:t>
      </w:r>
      <w:r w:rsidR="00754671">
        <w:rPr>
          <w:rFonts w:ascii="Times New Roman" w:hAnsi="Times New Roman" w:cs="Times New Roman"/>
          <w:sz w:val="24"/>
          <w:szCs w:val="24"/>
        </w:rPr>
        <w:t>Onun içine FluentValidation klasörü açarız. Onun içine ise hangi va</w:t>
      </w:r>
      <w:r w:rsidR="0043279B">
        <w:rPr>
          <w:rFonts w:ascii="Times New Roman" w:hAnsi="Times New Roman" w:cs="Times New Roman"/>
          <w:sz w:val="24"/>
          <w:szCs w:val="24"/>
        </w:rPr>
        <w:t xml:space="preserve">entity </w:t>
      </w:r>
      <w:r w:rsidR="00754671">
        <w:rPr>
          <w:rFonts w:ascii="Times New Roman" w:hAnsi="Times New Roman" w:cs="Times New Roman"/>
          <w:sz w:val="24"/>
          <w:szCs w:val="24"/>
        </w:rPr>
        <w:t>lidationu kontrol ediceksek onun isminde class.</w:t>
      </w:r>
      <w:r w:rsidR="00094E67">
        <w:rPr>
          <w:rFonts w:ascii="Times New Roman" w:hAnsi="Times New Roman" w:cs="Times New Roman"/>
          <w:sz w:val="24"/>
          <w:szCs w:val="24"/>
        </w:rPr>
        <w:t xml:space="preserve"> Kullanım örneği aşağıda;</w:t>
      </w:r>
    </w:p>
    <w:p w14:paraId="012802A8" w14:textId="05EE276D" w:rsidR="00094E67" w:rsidRDefault="00094E67" w:rsidP="00094E67">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747187" wp14:editId="264AF9F5">
            <wp:extent cx="1965960" cy="15087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65960" cy="1508760"/>
                    </a:xfrm>
                    <a:prstGeom prst="rect">
                      <a:avLst/>
                    </a:prstGeom>
                    <a:noFill/>
                    <a:ln>
                      <a:noFill/>
                    </a:ln>
                  </pic:spPr>
                </pic:pic>
              </a:graphicData>
            </a:graphic>
          </wp:inline>
        </w:drawing>
      </w:r>
    </w:p>
    <w:p w14:paraId="225DF6D2" w14:textId="6250B6AB" w:rsidR="00094E67" w:rsidRDefault="00094E67" w:rsidP="00094E67">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8EFD1C" wp14:editId="2DB26D64">
            <wp:extent cx="2026920" cy="1005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6920" cy="1005840"/>
                    </a:xfrm>
                    <a:prstGeom prst="rect">
                      <a:avLst/>
                    </a:prstGeom>
                    <a:noFill/>
                    <a:ln>
                      <a:noFill/>
                    </a:ln>
                  </pic:spPr>
                </pic:pic>
              </a:graphicData>
            </a:graphic>
          </wp:inline>
        </w:drawing>
      </w:r>
    </w:p>
    <w:p w14:paraId="766C4D93" w14:textId="32689CD4" w:rsidR="00094E67" w:rsidRDefault="00094E67" w:rsidP="00094E67">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E28FEF" wp14:editId="6EB97689">
            <wp:extent cx="5981700" cy="17678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1700" cy="1767840"/>
                    </a:xfrm>
                    <a:prstGeom prst="rect">
                      <a:avLst/>
                    </a:prstGeom>
                    <a:noFill/>
                    <a:ln>
                      <a:noFill/>
                    </a:ln>
                  </pic:spPr>
                </pic:pic>
              </a:graphicData>
            </a:graphic>
          </wp:inline>
        </w:drawing>
      </w:r>
    </w:p>
    <w:p w14:paraId="72553E90" w14:textId="084AA4E0" w:rsidR="00094E67" w:rsidRDefault="00094E67" w:rsidP="00094E67">
      <w:pPr>
        <w:ind w:left="360"/>
        <w:jc w:val="both"/>
        <w:rPr>
          <w:rFonts w:ascii="Times New Roman" w:hAnsi="Times New Roman" w:cs="Times New Roman"/>
          <w:sz w:val="24"/>
          <w:szCs w:val="24"/>
        </w:rPr>
      </w:pPr>
      <w:r>
        <w:rPr>
          <w:rFonts w:ascii="Times New Roman" w:hAnsi="Times New Roman" w:cs="Times New Roman"/>
          <w:sz w:val="24"/>
          <w:szCs w:val="24"/>
        </w:rPr>
        <w:t>MANAGER</w:t>
      </w:r>
    </w:p>
    <w:p w14:paraId="5511DF9E" w14:textId="39B43AD8" w:rsidR="00094E67" w:rsidRDefault="00094E67" w:rsidP="00094E67">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C3F8DF" wp14:editId="5AF504A0">
            <wp:extent cx="5760720" cy="22326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232660"/>
                    </a:xfrm>
                    <a:prstGeom prst="rect">
                      <a:avLst/>
                    </a:prstGeom>
                    <a:noFill/>
                    <a:ln>
                      <a:noFill/>
                    </a:ln>
                  </pic:spPr>
                </pic:pic>
              </a:graphicData>
            </a:graphic>
          </wp:inline>
        </w:drawing>
      </w:r>
    </w:p>
    <w:p w14:paraId="5242321B" w14:textId="3C723125" w:rsidR="00094E67" w:rsidRDefault="00094E67" w:rsidP="00094E67">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C90601" wp14:editId="2FF8812C">
            <wp:extent cx="5234940" cy="233172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4940" cy="2331720"/>
                    </a:xfrm>
                    <a:prstGeom prst="rect">
                      <a:avLst/>
                    </a:prstGeom>
                    <a:noFill/>
                    <a:ln>
                      <a:noFill/>
                    </a:ln>
                  </pic:spPr>
                </pic:pic>
              </a:graphicData>
            </a:graphic>
          </wp:inline>
        </w:drawing>
      </w:r>
    </w:p>
    <w:p w14:paraId="03D4355B" w14:textId="7F0FA086" w:rsidR="002B127B" w:rsidRDefault="002B127B" w:rsidP="00094E67">
      <w:pPr>
        <w:ind w:left="360"/>
        <w:jc w:val="both"/>
        <w:rPr>
          <w:rFonts w:ascii="Times New Roman" w:hAnsi="Times New Roman" w:cs="Times New Roman"/>
          <w:sz w:val="24"/>
          <w:szCs w:val="24"/>
        </w:rPr>
      </w:pPr>
    </w:p>
    <w:p w14:paraId="158E24ED" w14:textId="3CCAA46D" w:rsidR="002B127B" w:rsidRDefault="003A2AF0" w:rsidP="002B127B">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Metotlarıma dönüş tipi verince metot o tipte bir dönüş sağlıyor. Eğer User vs gibi bir class, entity verirsem metotun o yapıda dönmesini sağlıyor. Ozaman ben controllerlara daha sağlam bir dönüş yapısı döndürebilirim. Yani ben kurduğum yapılarda  bu işin başarılı olup olmadığını yakalamak istiyorum. Yani öyle bir yapım olsun ki atıyorum register işlemi sonucunda Success:True, False başarılı olup olmadığını dönsün ve aynı zamanda istiyorsam Message:String versin. Bu sayede controller kısmında bunu kullanabileyim.</w:t>
      </w:r>
      <w:r w:rsidR="006902F0">
        <w:rPr>
          <w:rFonts w:ascii="Times New Roman" w:hAnsi="Times New Roman" w:cs="Times New Roman"/>
          <w:sz w:val="24"/>
          <w:szCs w:val="24"/>
        </w:rPr>
        <w:t xml:space="preserve"> Bu sayede controllerdan işlem başarılıysa gerekli işlemi gerçekleştireyim işlem başarısız ise bir hata mesajı döndürebileyim.</w:t>
      </w:r>
    </w:p>
    <w:p w14:paraId="4512CF33" w14:textId="71D01E83" w:rsidR="00AD5BEF" w:rsidRPr="00AD5BEF" w:rsidRDefault="00AD5BEF" w:rsidP="00AD5BEF">
      <w:pPr>
        <w:jc w:val="both"/>
        <w:rPr>
          <w:rFonts w:ascii="Times New Roman" w:hAnsi="Times New Roman" w:cs="Times New Roman"/>
          <w:sz w:val="24"/>
          <w:szCs w:val="24"/>
        </w:rPr>
      </w:pPr>
      <w:r>
        <w:rPr>
          <w:rFonts w:ascii="Times New Roman" w:hAnsi="Times New Roman" w:cs="Times New Roman"/>
          <w:sz w:val="24"/>
          <w:szCs w:val="24"/>
        </w:rPr>
        <w:lastRenderedPageBreak/>
        <w:t>ANA TEMEL RESULT YAPILARIM</w:t>
      </w:r>
    </w:p>
    <w:p w14:paraId="567F870C" w14:textId="3F124A5C" w:rsidR="000C0F91" w:rsidRDefault="000C0F91" w:rsidP="000C0F91">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DE87BF" wp14:editId="3974C43C">
            <wp:extent cx="2575560" cy="2407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75560" cy="2407920"/>
                    </a:xfrm>
                    <a:prstGeom prst="rect">
                      <a:avLst/>
                    </a:prstGeom>
                    <a:noFill/>
                    <a:ln>
                      <a:noFill/>
                    </a:ln>
                  </pic:spPr>
                </pic:pic>
              </a:graphicData>
            </a:graphic>
          </wp:inline>
        </w:drawing>
      </w:r>
    </w:p>
    <w:p w14:paraId="3BBB7C58" w14:textId="27F52C97" w:rsidR="000C0F91" w:rsidRDefault="000C0F91" w:rsidP="000C0F91">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25F27C" wp14:editId="5586499E">
            <wp:extent cx="2948940" cy="11277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48940" cy="1127760"/>
                    </a:xfrm>
                    <a:prstGeom prst="rect">
                      <a:avLst/>
                    </a:prstGeom>
                    <a:noFill/>
                    <a:ln>
                      <a:noFill/>
                    </a:ln>
                  </pic:spPr>
                </pic:pic>
              </a:graphicData>
            </a:graphic>
          </wp:inline>
        </w:drawing>
      </w:r>
    </w:p>
    <w:p w14:paraId="03BC5249" w14:textId="2ACF2003" w:rsidR="000C0F91" w:rsidRDefault="000C0F91" w:rsidP="000C0F91">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D9F6B0" wp14:editId="7BCD66FF">
            <wp:extent cx="6179820" cy="27584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79820" cy="2758440"/>
                    </a:xfrm>
                    <a:prstGeom prst="rect">
                      <a:avLst/>
                    </a:prstGeom>
                    <a:noFill/>
                    <a:ln>
                      <a:noFill/>
                    </a:ln>
                  </pic:spPr>
                </pic:pic>
              </a:graphicData>
            </a:graphic>
          </wp:inline>
        </w:drawing>
      </w:r>
    </w:p>
    <w:p w14:paraId="670BD45A" w14:textId="4BDE628D" w:rsidR="000C0F91" w:rsidRDefault="000C0F91" w:rsidP="000C0F91">
      <w:pPr>
        <w:ind w:left="360"/>
        <w:jc w:val="both"/>
        <w:rPr>
          <w:rFonts w:ascii="Times New Roman" w:hAnsi="Times New Roman" w:cs="Times New Roman"/>
          <w:sz w:val="24"/>
          <w:szCs w:val="24"/>
        </w:rPr>
      </w:pPr>
    </w:p>
    <w:p w14:paraId="2D779D9B" w14:textId="60E609BD" w:rsidR="000C0F91" w:rsidRDefault="000C0F91" w:rsidP="000C0F91">
      <w:pPr>
        <w:ind w:left="360"/>
        <w:jc w:val="both"/>
        <w:rPr>
          <w:rFonts w:ascii="Times New Roman" w:hAnsi="Times New Roman" w:cs="Times New Roman"/>
          <w:sz w:val="24"/>
          <w:szCs w:val="24"/>
        </w:rPr>
      </w:pPr>
    </w:p>
    <w:p w14:paraId="74108DF8" w14:textId="3A235C07" w:rsidR="000C0F91" w:rsidRDefault="000C0F91" w:rsidP="000C0F91">
      <w:pPr>
        <w:ind w:left="360"/>
        <w:jc w:val="both"/>
        <w:rPr>
          <w:rFonts w:ascii="Times New Roman" w:hAnsi="Times New Roman" w:cs="Times New Roman"/>
          <w:sz w:val="24"/>
          <w:szCs w:val="24"/>
        </w:rPr>
      </w:pPr>
    </w:p>
    <w:p w14:paraId="798E58F9" w14:textId="64F83FE4" w:rsidR="000C0F91" w:rsidRDefault="000C0F91" w:rsidP="000C0F91">
      <w:pPr>
        <w:ind w:left="360"/>
        <w:jc w:val="both"/>
        <w:rPr>
          <w:rFonts w:ascii="Times New Roman" w:hAnsi="Times New Roman" w:cs="Times New Roman"/>
          <w:sz w:val="24"/>
          <w:szCs w:val="24"/>
        </w:rPr>
      </w:pPr>
    </w:p>
    <w:p w14:paraId="22B7FC59" w14:textId="0758B91A" w:rsidR="000C0F91" w:rsidRDefault="000C0F91" w:rsidP="000C0F91">
      <w:pPr>
        <w:ind w:left="360"/>
        <w:jc w:val="both"/>
        <w:rPr>
          <w:rFonts w:ascii="Times New Roman" w:hAnsi="Times New Roman" w:cs="Times New Roman"/>
          <w:sz w:val="24"/>
          <w:szCs w:val="24"/>
        </w:rPr>
      </w:pPr>
    </w:p>
    <w:p w14:paraId="71C1DAF5" w14:textId="34F9D1E8" w:rsidR="000C0F91" w:rsidRDefault="000C0F91" w:rsidP="000C0F91">
      <w:pPr>
        <w:ind w:left="360"/>
        <w:jc w:val="both"/>
        <w:rPr>
          <w:rFonts w:ascii="Times New Roman" w:hAnsi="Times New Roman" w:cs="Times New Roman"/>
          <w:sz w:val="24"/>
          <w:szCs w:val="24"/>
        </w:rPr>
      </w:pPr>
    </w:p>
    <w:p w14:paraId="6EF67025" w14:textId="7F39247D" w:rsidR="000C0F91" w:rsidRDefault="000C0F91" w:rsidP="000C0F91">
      <w:pPr>
        <w:ind w:left="360"/>
        <w:jc w:val="both"/>
        <w:rPr>
          <w:rFonts w:ascii="Times New Roman" w:hAnsi="Times New Roman" w:cs="Times New Roman"/>
          <w:sz w:val="24"/>
          <w:szCs w:val="24"/>
        </w:rPr>
      </w:pPr>
    </w:p>
    <w:p w14:paraId="4E39C2B9" w14:textId="18F02207" w:rsidR="000C0F91" w:rsidRDefault="000C0F91" w:rsidP="000C0F91">
      <w:pPr>
        <w:ind w:left="360"/>
        <w:jc w:val="both"/>
        <w:rPr>
          <w:rFonts w:ascii="Times New Roman" w:hAnsi="Times New Roman" w:cs="Times New Roman"/>
          <w:sz w:val="24"/>
          <w:szCs w:val="24"/>
        </w:rPr>
      </w:pPr>
    </w:p>
    <w:p w14:paraId="496A959C" w14:textId="52157D25" w:rsidR="000C0F91" w:rsidRDefault="000C0F91" w:rsidP="000C0F91">
      <w:pPr>
        <w:ind w:left="360"/>
        <w:jc w:val="both"/>
        <w:rPr>
          <w:rFonts w:ascii="Times New Roman" w:hAnsi="Times New Roman" w:cs="Times New Roman"/>
          <w:sz w:val="24"/>
          <w:szCs w:val="24"/>
        </w:rPr>
      </w:pPr>
      <w:r>
        <w:rPr>
          <w:rFonts w:ascii="Times New Roman" w:hAnsi="Times New Roman" w:cs="Times New Roman"/>
          <w:sz w:val="24"/>
          <w:szCs w:val="24"/>
        </w:rPr>
        <w:t>BAŞARILI OLMA RESULT YAPISI</w:t>
      </w:r>
    </w:p>
    <w:p w14:paraId="0AF6EB7E" w14:textId="14BE83BD" w:rsidR="000C0F91" w:rsidRDefault="000C0F91" w:rsidP="000C0F91">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768822" wp14:editId="05E3F324">
            <wp:extent cx="5753100" cy="2286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inline>
        </w:drawing>
      </w:r>
    </w:p>
    <w:p w14:paraId="6BD098B6" w14:textId="43029A12" w:rsidR="00D54627" w:rsidRDefault="00D54627" w:rsidP="000C0F91">
      <w:pPr>
        <w:ind w:left="360"/>
        <w:jc w:val="both"/>
        <w:rPr>
          <w:rFonts w:ascii="Times New Roman" w:hAnsi="Times New Roman" w:cs="Times New Roman"/>
          <w:sz w:val="24"/>
          <w:szCs w:val="24"/>
        </w:rPr>
      </w:pPr>
      <w:r>
        <w:rPr>
          <w:rFonts w:ascii="Times New Roman" w:hAnsi="Times New Roman" w:cs="Times New Roman"/>
          <w:sz w:val="24"/>
          <w:szCs w:val="24"/>
        </w:rPr>
        <w:t>BAŞARISIZ OLMA RESULT YAPISI</w:t>
      </w:r>
    </w:p>
    <w:p w14:paraId="55DD8845" w14:textId="348A59A8" w:rsidR="00D54627" w:rsidRDefault="00D54627" w:rsidP="000C0F91">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908F98" wp14:editId="2130C53B">
            <wp:extent cx="5760720" cy="22936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2293620"/>
                    </a:xfrm>
                    <a:prstGeom prst="rect">
                      <a:avLst/>
                    </a:prstGeom>
                    <a:noFill/>
                    <a:ln>
                      <a:noFill/>
                    </a:ln>
                  </pic:spPr>
                </pic:pic>
              </a:graphicData>
            </a:graphic>
          </wp:inline>
        </w:drawing>
      </w:r>
    </w:p>
    <w:p w14:paraId="3A9E51D5" w14:textId="1F7C8FCA" w:rsidR="00D54627" w:rsidRDefault="00D54627" w:rsidP="000C0F91">
      <w:pPr>
        <w:ind w:left="360"/>
        <w:jc w:val="both"/>
        <w:rPr>
          <w:rFonts w:ascii="Times New Roman" w:hAnsi="Times New Roman" w:cs="Times New Roman"/>
          <w:sz w:val="24"/>
          <w:szCs w:val="24"/>
        </w:rPr>
      </w:pPr>
      <w:r>
        <w:rPr>
          <w:rFonts w:ascii="Times New Roman" w:hAnsi="Times New Roman" w:cs="Times New Roman"/>
          <w:sz w:val="24"/>
          <w:szCs w:val="24"/>
        </w:rPr>
        <w:t>SERVİCE</w:t>
      </w:r>
    </w:p>
    <w:p w14:paraId="08A500EB" w14:textId="489B533E" w:rsidR="00D54627" w:rsidRDefault="00D54627" w:rsidP="000C0F91">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EAC7FE" wp14:editId="6638F70C">
            <wp:extent cx="4053840" cy="115824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53840" cy="1158240"/>
                    </a:xfrm>
                    <a:prstGeom prst="rect">
                      <a:avLst/>
                    </a:prstGeom>
                    <a:noFill/>
                    <a:ln>
                      <a:noFill/>
                    </a:ln>
                  </pic:spPr>
                </pic:pic>
              </a:graphicData>
            </a:graphic>
          </wp:inline>
        </w:drawing>
      </w:r>
    </w:p>
    <w:p w14:paraId="09D54213" w14:textId="5554907E" w:rsidR="00D54627" w:rsidRDefault="00D54627" w:rsidP="000C0F91">
      <w:pPr>
        <w:ind w:left="360"/>
        <w:jc w:val="both"/>
        <w:rPr>
          <w:rFonts w:ascii="Times New Roman" w:hAnsi="Times New Roman" w:cs="Times New Roman"/>
          <w:sz w:val="24"/>
          <w:szCs w:val="24"/>
        </w:rPr>
      </w:pPr>
    </w:p>
    <w:p w14:paraId="28381774" w14:textId="0AE88347" w:rsidR="00D54627" w:rsidRDefault="00D54627" w:rsidP="000C0F91">
      <w:pPr>
        <w:ind w:left="360"/>
        <w:jc w:val="both"/>
        <w:rPr>
          <w:rFonts w:ascii="Times New Roman" w:hAnsi="Times New Roman" w:cs="Times New Roman"/>
          <w:sz w:val="24"/>
          <w:szCs w:val="24"/>
        </w:rPr>
      </w:pPr>
    </w:p>
    <w:p w14:paraId="1500EEDF" w14:textId="5FD89DB4" w:rsidR="00D54627" w:rsidRDefault="00D54627" w:rsidP="000C0F91">
      <w:pPr>
        <w:ind w:left="360"/>
        <w:jc w:val="both"/>
        <w:rPr>
          <w:rFonts w:ascii="Times New Roman" w:hAnsi="Times New Roman" w:cs="Times New Roman"/>
          <w:sz w:val="24"/>
          <w:szCs w:val="24"/>
        </w:rPr>
      </w:pPr>
    </w:p>
    <w:p w14:paraId="1426E12E" w14:textId="32994C92" w:rsidR="00D54627" w:rsidRDefault="00D54627" w:rsidP="000C0F91">
      <w:pPr>
        <w:ind w:left="360"/>
        <w:jc w:val="both"/>
        <w:rPr>
          <w:rFonts w:ascii="Times New Roman" w:hAnsi="Times New Roman" w:cs="Times New Roman"/>
          <w:sz w:val="24"/>
          <w:szCs w:val="24"/>
        </w:rPr>
      </w:pPr>
    </w:p>
    <w:p w14:paraId="3E1B52FB" w14:textId="394B4E23" w:rsidR="00D54627" w:rsidRDefault="00D54627" w:rsidP="000C0F91">
      <w:pPr>
        <w:ind w:left="360"/>
        <w:jc w:val="both"/>
        <w:rPr>
          <w:rFonts w:ascii="Times New Roman" w:hAnsi="Times New Roman" w:cs="Times New Roman"/>
          <w:sz w:val="24"/>
          <w:szCs w:val="24"/>
        </w:rPr>
      </w:pPr>
    </w:p>
    <w:p w14:paraId="608F0433" w14:textId="77777777" w:rsidR="00D54627" w:rsidRDefault="00D54627" w:rsidP="000C0F91">
      <w:pPr>
        <w:ind w:left="360"/>
        <w:jc w:val="both"/>
        <w:rPr>
          <w:rFonts w:ascii="Times New Roman" w:hAnsi="Times New Roman" w:cs="Times New Roman"/>
          <w:sz w:val="24"/>
          <w:szCs w:val="24"/>
        </w:rPr>
      </w:pPr>
    </w:p>
    <w:p w14:paraId="4AFFC8CD" w14:textId="14850DF8" w:rsidR="00D54627" w:rsidRDefault="00D54627" w:rsidP="000C0F91">
      <w:pPr>
        <w:ind w:left="360"/>
        <w:jc w:val="both"/>
        <w:rPr>
          <w:rFonts w:ascii="Times New Roman" w:hAnsi="Times New Roman" w:cs="Times New Roman"/>
          <w:sz w:val="24"/>
          <w:szCs w:val="24"/>
        </w:rPr>
      </w:pPr>
      <w:r>
        <w:rPr>
          <w:rFonts w:ascii="Times New Roman" w:hAnsi="Times New Roman" w:cs="Times New Roman"/>
          <w:sz w:val="24"/>
          <w:szCs w:val="24"/>
        </w:rPr>
        <w:lastRenderedPageBreak/>
        <w:t>MANAGER</w:t>
      </w:r>
    </w:p>
    <w:p w14:paraId="4F7593A6" w14:textId="69A1082B" w:rsidR="00D54627" w:rsidRDefault="00D54627" w:rsidP="000C0F91">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ADEA52" wp14:editId="6EDF0D59">
            <wp:extent cx="5760720" cy="54330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5433060"/>
                    </a:xfrm>
                    <a:prstGeom prst="rect">
                      <a:avLst/>
                    </a:prstGeom>
                    <a:noFill/>
                    <a:ln>
                      <a:noFill/>
                    </a:ln>
                  </pic:spPr>
                </pic:pic>
              </a:graphicData>
            </a:graphic>
          </wp:inline>
        </w:drawing>
      </w:r>
    </w:p>
    <w:p w14:paraId="61C34C2F" w14:textId="3C126982" w:rsidR="00D54627" w:rsidRDefault="00D54627" w:rsidP="000C0F91">
      <w:pPr>
        <w:ind w:left="360"/>
        <w:jc w:val="both"/>
        <w:rPr>
          <w:rFonts w:ascii="Times New Roman" w:hAnsi="Times New Roman" w:cs="Times New Roman"/>
          <w:sz w:val="24"/>
          <w:szCs w:val="24"/>
        </w:rPr>
      </w:pPr>
      <w:r>
        <w:rPr>
          <w:rFonts w:ascii="Times New Roman" w:hAnsi="Times New Roman" w:cs="Times New Roman"/>
          <w:sz w:val="24"/>
          <w:szCs w:val="24"/>
        </w:rPr>
        <w:t>CONTROLLER</w:t>
      </w:r>
    </w:p>
    <w:p w14:paraId="2966707A" w14:textId="19EAD32B" w:rsidR="00D54627" w:rsidRDefault="00D54627" w:rsidP="000C0F91">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EB0D5F" wp14:editId="1B5613F9">
            <wp:extent cx="5189220" cy="54559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89220" cy="5455920"/>
                    </a:xfrm>
                    <a:prstGeom prst="rect">
                      <a:avLst/>
                    </a:prstGeom>
                    <a:noFill/>
                    <a:ln>
                      <a:noFill/>
                    </a:ln>
                  </pic:spPr>
                </pic:pic>
              </a:graphicData>
            </a:graphic>
          </wp:inline>
        </w:drawing>
      </w:r>
    </w:p>
    <w:p w14:paraId="60B3E2E0" w14:textId="261D8213" w:rsidR="00D54627" w:rsidRDefault="00577FFA" w:rsidP="00D54627">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Kullanıcı resmi için sitemize bir upload işlemi yapılacak kullanıcı tarafından. Dolayısıyla bu yüklenen resmin Resim boyutu kontrolünü yapalım. Şu kadar mb’dan büyükse hata versin gibi bir yapıya ihtiyacımız var.</w:t>
      </w:r>
    </w:p>
    <w:p w14:paraId="5513E9BE" w14:textId="77777777" w:rsidR="00A67CE1" w:rsidRPr="00A67CE1" w:rsidRDefault="00A67CE1" w:rsidP="00A67CE1">
      <w:pPr>
        <w:jc w:val="both"/>
        <w:rPr>
          <w:rFonts w:ascii="Times New Roman" w:hAnsi="Times New Roman" w:cs="Times New Roman"/>
          <w:sz w:val="24"/>
          <w:szCs w:val="24"/>
        </w:rPr>
      </w:pPr>
    </w:p>
    <w:p w14:paraId="19183AAD" w14:textId="296BA05C" w:rsidR="00C93008" w:rsidRPr="00C93008" w:rsidRDefault="00C93008" w:rsidP="00C93008">
      <w:pPr>
        <w:ind w:left="360"/>
        <w:jc w:val="both"/>
        <w:rPr>
          <w:rFonts w:ascii="Times New Roman" w:hAnsi="Times New Roman" w:cs="Times New Roman"/>
          <w:sz w:val="24"/>
          <w:szCs w:val="24"/>
        </w:rPr>
      </w:pPr>
      <w:r>
        <w:rPr>
          <w:rFonts w:ascii="Times New Roman" w:hAnsi="Times New Roman" w:cs="Times New Roman"/>
          <w:sz w:val="24"/>
          <w:szCs w:val="24"/>
        </w:rPr>
        <w:t>BUSİNESS MANAGER TARAFI.</w:t>
      </w:r>
    </w:p>
    <w:p w14:paraId="61AA04C4" w14:textId="755E149B" w:rsidR="004E66CA" w:rsidRDefault="004E66CA" w:rsidP="004E66C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9B194D" wp14:editId="37D27F0F">
            <wp:extent cx="5760720" cy="4328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4328160"/>
                    </a:xfrm>
                    <a:prstGeom prst="rect">
                      <a:avLst/>
                    </a:prstGeom>
                    <a:noFill/>
                    <a:ln>
                      <a:noFill/>
                    </a:ln>
                  </pic:spPr>
                </pic:pic>
              </a:graphicData>
            </a:graphic>
          </wp:inline>
        </w:drawing>
      </w:r>
    </w:p>
    <w:p w14:paraId="3549761F" w14:textId="2901FEF2" w:rsidR="004E66CA" w:rsidRDefault="004E66CA" w:rsidP="004E66C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096386" wp14:editId="496D8AC7">
            <wp:extent cx="5753100" cy="44348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4434840"/>
                    </a:xfrm>
                    <a:prstGeom prst="rect">
                      <a:avLst/>
                    </a:prstGeom>
                    <a:noFill/>
                    <a:ln>
                      <a:noFill/>
                    </a:ln>
                  </pic:spPr>
                </pic:pic>
              </a:graphicData>
            </a:graphic>
          </wp:inline>
        </w:drawing>
      </w:r>
    </w:p>
    <w:p w14:paraId="4C9E5DFC" w14:textId="04935FCA" w:rsidR="00773F9D" w:rsidRDefault="00773F9D" w:rsidP="004E66CA">
      <w:pPr>
        <w:jc w:val="both"/>
        <w:rPr>
          <w:rFonts w:ascii="Times New Roman" w:hAnsi="Times New Roman" w:cs="Times New Roman"/>
          <w:sz w:val="24"/>
          <w:szCs w:val="24"/>
        </w:rPr>
      </w:pPr>
      <w:r>
        <w:rPr>
          <w:rFonts w:ascii="Times New Roman" w:hAnsi="Times New Roman" w:cs="Times New Roman"/>
          <w:sz w:val="24"/>
          <w:szCs w:val="24"/>
        </w:rPr>
        <w:lastRenderedPageBreak/>
        <w:t>-Business katmanında Manager sınıfında böyle bir yapı kullanabiliriz bunun için ama bakın sadece 2 tane kontrol yaptım burası if else ile şişti de şişti bir karmaşıklık oluştu. Yarın öbür gün benim validation kontrollerim hariç bu şekilde yaptığım kontroller artabilir dolayısıyla bu yapıya ayrı bir classta çeki düzen verelim</w:t>
      </w:r>
      <w:r w:rsidR="00412CD5">
        <w:rPr>
          <w:rFonts w:ascii="Times New Roman" w:hAnsi="Times New Roman" w:cs="Times New Roman"/>
          <w:sz w:val="24"/>
          <w:szCs w:val="24"/>
        </w:rPr>
        <w:t xml:space="preserve"> BusinessRules ile Kontrollerimizi ayrı bir yapıda yapalım</w:t>
      </w:r>
      <w:r>
        <w:rPr>
          <w:rFonts w:ascii="Times New Roman" w:hAnsi="Times New Roman" w:cs="Times New Roman"/>
          <w:sz w:val="24"/>
          <w:szCs w:val="24"/>
        </w:rPr>
        <w:t>;</w:t>
      </w:r>
    </w:p>
    <w:p w14:paraId="63DFE146" w14:textId="48953F1E" w:rsidR="00773F9D" w:rsidRDefault="003159A8" w:rsidP="004E66C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A19D95" wp14:editId="3D4C915E">
            <wp:extent cx="5760720" cy="5417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5417820"/>
                    </a:xfrm>
                    <a:prstGeom prst="rect">
                      <a:avLst/>
                    </a:prstGeom>
                    <a:noFill/>
                    <a:ln>
                      <a:noFill/>
                    </a:ln>
                  </pic:spPr>
                </pic:pic>
              </a:graphicData>
            </a:graphic>
          </wp:inline>
        </w:drawing>
      </w:r>
    </w:p>
    <w:p w14:paraId="20A3506B" w14:textId="6C6213D9" w:rsidR="003159A8" w:rsidRDefault="003159A8" w:rsidP="004E66C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2950D8" wp14:editId="07E207ED">
            <wp:extent cx="5753100" cy="31165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3116580"/>
                    </a:xfrm>
                    <a:prstGeom prst="rect">
                      <a:avLst/>
                    </a:prstGeom>
                    <a:noFill/>
                    <a:ln>
                      <a:noFill/>
                    </a:ln>
                  </pic:spPr>
                </pic:pic>
              </a:graphicData>
            </a:graphic>
          </wp:inline>
        </w:drawing>
      </w:r>
    </w:p>
    <w:p w14:paraId="09A05DF4" w14:textId="04E95D39" w:rsidR="003159A8" w:rsidRDefault="003159A8" w:rsidP="004E66CA">
      <w:pPr>
        <w:jc w:val="both"/>
        <w:rPr>
          <w:rFonts w:ascii="Times New Roman" w:hAnsi="Times New Roman" w:cs="Times New Roman"/>
          <w:sz w:val="24"/>
          <w:szCs w:val="24"/>
        </w:rPr>
      </w:pPr>
      <w:r>
        <w:rPr>
          <w:rFonts w:ascii="Times New Roman" w:hAnsi="Times New Roman" w:cs="Times New Roman"/>
          <w:sz w:val="24"/>
          <w:szCs w:val="24"/>
        </w:rPr>
        <w:t>-Bakınız yapım daha da kısalmış oldu ama bunu bir araç oluşturarak daha da kısaltmam mümkün haydi onuda yapalım;</w:t>
      </w:r>
    </w:p>
    <w:p w14:paraId="07AA0743" w14:textId="5F45B885" w:rsidR="003159A8" w:rsidRDefault="00D4779E" w:rsidP="004E66CA">
      <w:pPr>
        <w:jc w:val="both"/>
        <w:rPr>
          <w:rFonts w:ascii="Times New Roman" w:hAnsi="Times New Roman" w:cs="Times New Roman"/>
          <w:sz w:val="24"/>
          <w:szCs w:val="24"/>
        </w:rPr>
      </w:pPr>
      <w:r>
        <w:rPr>
          <w:rFonts w:ascii="Times New Roman" w:hAnsi="Times New Roman" w:cs="Times New Roman"/>
          <w:sz w:val="24"/>
          <w:szCs w:val="24"/>
        </w:rPr>
        <w:t>BUSNİNESS SERVİCE</w:t>
      </w:r>
      <w:r>
        <w:rPr>
          <w:rFonts w:ascii="Times New Roman" w:hAnsi="Times New Roman" w:cs="Times New Roman"/>
          <w:noProof/>
          <w:sz w:val="24"/>
          <w:szCs w:val="24"/>
        </w:rPr>
        <w:drawing>
          <wp:inline distT="0" distB="0" distL="0" distR="0" wp14:anchorId="1A0D460B" wp14:editId="68BE1558">
            <wp:extent cx="6400800" cy="3810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0800" cy="3810000"/>
                    </a:xfrm>
                    <a:prstGeom prst="rect">
                      <a:avLst/>
                    </a:prstGeom>
                    <a:noFill/>
                    <a:ln>
                      <a:noFill/>
                    </a:ln>
                  </pic:spPr>
                </pic:pic>
              </a:graphicData>
            </a:graphic>
          </wp:inline>
        </w:drawing>
      </w:r>
    </w:p>
    <w:p w14:paraId="10C4A135" w14:textId="3C5A8532" w:rsidR="00D4779E" w:rsidRDefault="00D4779E" w:rsidP="004E66C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16EEAC" wp14:editId="2C0751A4">
            <wp:extent cx="5760720" cy="3116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116580"/>
                    </a:xfrm>
                    <a:prstGeom prst="rect">
                      <a:avLst/>
                    </a:prstGeom>
                    <a:noFill/>
                    <a:ln>
                      <a:noFill/>
                    </a:ln>
                  </pic:spPr>
                </pic:pic>
              </a:graphicData>
            </a:graphic>
          </wp:inline>
        </w:drawing>
      </w:r>
    </w:p>
    <w:p w14:paraId="77B49272" w14:textId="2F493ECE" w:rsidR="00D4779E" w:rsidRDefault="00D4779E" w:rsidP="004E66CA">
      <w:pPr>
        <w:jc w:val="both"/>
        <w:rPr>
          <w:rFonts w:ascii="Times New Roman" w:hAnsi="Times New Roman" w:cs="Times New Roman"/>
          <w:sz w:val="24"/>
          <w:szCs w:val="24"/>
        </w:rPr>
      </w:pPr>
      <w:r>
        <w:rPr>
          <w:rFonts w:ascii="Times New Roman" w:hAnsi="Times New Roman" w:cs="Times New Roman"/>
          <w:sz w:val="24"/>
          <w:szCs w:val="24"/>
        </w:rPr>
        <w:t>KONTROL METOTLARINI ÇALIŞTIRACAĞIMIZ ANA METOTUMUZ</w:t>
      </w:r>
    </w:p>
    <w:p w14:paraId="23CEF633" w14:textId="011BF2C4" w:rsidR="00D4779E" w:rsidRDefault="00D4779E" w:rsidP="004E66C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2D0FF" wp14:editId="0364BBB8">
            <wp:extent cx="1927860" cy="16840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27860" cy="1684020"/>
                    </a:xfrm>
                    <a:prstGeom prst="rect">
                      <a:avLst/>
                    </a:prstGeom>
                    <a:noFill/>
                    <a:ln>
                      <a:noFill/>
                    </a:ln>
                  </pic:spPr>
                </pic:pic>
              </a:graphicData>
            </a:graphic>
          </wp:inline>
        </w:drawing>
      </w:r>
    </w:p>
    <w:p w14:paraId="283CFA0F" w14:textId="15F3CCBC" w:rsidR="00D4779E" w:rsidRDefault="00D4779E" w:rsidP="004E66C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C2371E" wp14:editId="13B5C111">
            <wp:extent cx="6438900" cy="2895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38900" cy="2895600"/>
                    </a:xfrm>
                    <a:prstGeom prst="rect">
                      <a:avLst/>
                    </a:prstGeom>
                    <a:noFill/>
                    <a:ln>
                      <a:noFill/>
                    </a:ln>
                  </pic:spPr>
                </pic:pic>
              </a:graphicData>
            </a:graphic>
          </wp:inline>
        </w:drawing>
      </w:r>
    </w:p>
    <w:p w14:paraId="4502060A" w14:textId="6375D69D" w:rsidR="006E2F66" w:rsidRDefault="006E2F66" w:rsidP="004E66CA">
      <w:pPr>
        <w:jc w:val="both"/>
        <w:rPr>
          <w:rFonts w:ascii="Times New Roman" w:hAnsi="Times New Roman" w:cs="Times New Roman"/>
          <w:sz w:val="24"/>
          <w:szCs w:val="24"/>
        </w:rPr>
      </w:pPr>
      <w:r>
        <w:rPr>
          <w:rFonts w:ascii="Times New Roman" w:hAnsi="Times New Roman" w:cs="Times New Roman"/>
          <w:sz w:val="24"/>
          <w:szCs w:val="24"/>
        </w:rPr>
        <w:t>-Yani ben bu yapıda artık istediğim kadar kontrol yapan metot yazıp bu ana metotuma gönderip sorunsuzca kalabalık yapmadan kullanım yapabiliyorum.</w:t>
      </w:r>
    </w:p>
    <w:p w14:paraId="3AB734FB" w14:textId="21D8D877" w:rsidR="00C411AB" w:rsidRDefault="0041739C" w:rsidP="00C411AB">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Ben validation kurallarımı böyle uzun uzun businessta newlemek yerine vs. Bu yapıyı bir attribute olarak kullanmak istiyorum. </w:t>
      </w:r>
      <w:r w:rsidR="00D2573F">
        <w:rPr>
          <w:rFonts w:ascii="Times New Roman" w:hAnsi="Times New Roman" w:cs="Times New Roman"/>
          <w:sz w:val="24"/>
          <w:szCs w:val="24"/>
        </w:rPr>
        <w:t xml:space="preserve">Bunun için bir AOP kullanıcaz. AOP dediğimiz olay budur. </w:t>
      </w:r>
      <w:r w:rsidR="00BD246E">
        <w:rPr>
          <w:rFonts w:ascii="Times New Roman" w:hAnsi="Times New Roman" w:cs="Times New Roman"/>
          <w:sz w:val="24"/>
          <w:szCs w:val="24"/>
        </w:rPr>
        <w:t>Metot içerisinde ekleme işlemi haricinde yaptığım işlemleri attribute olarak aspect olaraktan dönüştürüp metotun dışına almak. Validation,Loglama,Catchleme gibi işlemleri metotun dışına attribute olarak alma işemine AOP deniyor.</w:t>
      </w:r>
      <w:r w:rsidR="00B92D61">
        <w:rPr>
          <w:rFonts w:ascii="Times New Roman" w:hAnsi="Times New Roman" w:cs="Times New Roman"/>
          <w:sz w:val="24"/>
          <w:szCs w:val="24"/>
        </w:rPr>
        <w:t xml:space="preserve"> AOP’ler CrossCutting</w:t>
      </w:r>
      <w:r w:rsidR="004F5C4D">
        <w:rPr>
          <w:rFonts w:ascii="Times New Roman" w:hAnsi="Times New Roman" w:cs="Times New Roman"/>
          <w:sz w:val="24"/>
          <w:szCs w:val="24"/>
        </w:rPr>
        <w:t>Concern</w:t>
      </w:r>
      <w:r w:rsidR="00B92D61">
        <w:rPr>
          <w:rFonts w:ascii="Times New Roman" w:hAnsi="Times New Roman" w:cs="Times New Roman"/>
          <w:sz w:val="24"/>
          <w:szCs w:val="24"/>
        </w:rPr>
        <w:t xml:space="preserve"> Destekli yapılıyor.</w:t>
      </w:r>
      <w:r w:rsidR="00693A5D">
        <w:rPr>
          <w:rFonts w:ascii="Times New Roman" w:hAnsi="Times New Roman" w:cs="Times New Roman"/>
          <w:sz w:val="24"/>
          <w:szCs w:val="24"/>
        </w:rPr>
        <w:t xml:space="preserve"> Interceptor araya girmek demek biz AOP olarak projenin arasına giricez.Proje busniss’a komutu göndedikten sonra araya giricez Dur bakalım önce senin aspectlerin yani attributeların var mı ? var güzel o zaman ben bu attributeları tek tek değerlendireyim bakayım sonucunda bir sıkıntı yaşıyor muyuz tek tek kontrol edicek eğer bir sıkıntı yaşamıyorsak gelicek metotun içine giricek Interceptors bu işe yarar.</w:t>
      </w:r>
      <w:r w:rsidR="00F66459">
        <w:rPr>
          <w:rFonts w:ascii="Times New Roman" w:hAnsi="Times New Roman" w:cs="Times New Roman"/>
          <w:sz w:val="24"/>
          <w:szCs w:val="24"/>
        </w:rPr>
        <w:t xml:space="preserve"> Öncelikle Core katmanında base bir aspect oluşturuyoruz;</w:t>
      </w:r>
    </w:p>
    <w:p w14:paraId="16F50CEC" w14:textId="655FDAE4" w:rsidR="00F66459" w:rsidRDefault="00200D0C" w:rsidP="00F66459">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4F0104" wp14:editId="54EAD77F">
            <wp:extent cx="2987040" cy="19126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87040" cy="1912620"/>
                    </a:xfrm>
                    <a:prstGeom prst="rect">
                      <a:avLst/>
                    </a:prstGeom>
                    <a:noFill/>
                    <a:ln>
                      <a:noFill/>
                    </a:ln>
                  </pic:spPr>
                </pic:pic>
              </a:graphicData>
            </a:graphic>
          </wp:inline>
        </w:drawing>
      </w:r>
    </w:p>
    <w:p w14:paraId="295D4A26" w14:textId="01EF1CAE" w:rsidR="0029790E" w:rsidRDefault="0029790E" w:rsidP="00F66459">
      <w:pPr>
        <w:ind w:left="360"/>
        <w:jc w:val="both"/>
        <w:rPr>
          <w:rFonts w:ascii="Times New Roman" w:hAnsi="Times New Roman" w:cs="Times New Roman"/>
          <w:sz w:val="24"/>
          <w:szCs w:val="24"/>
        </w:rPr>
      </w:pPr>
      <w:r>
        <w:rPr>
          <w:rFonts w:ascii="Cascadia Mono" w:hAnsi="Cascadia Mono" w:cs="Cascadia Mono"/>
          <w:color w:val="008000"/>
          <w:sz w:val="19"/>
          <w:szCs w:val="19"/>
        </w:rPr>
        <w:t xml:space="preserve">BURDA </w:t>
      </w:r>
      <w:r w:rsidR="00104AF3">
        <w:rPr>
          <w:rFonts w:ascii="Cascadia Mono" w:hAnsi="Cascadia Mono" w:cs="Cascadia Mono"/>
          <w:color w:val="008000"/>
          <w:sz w:val="19"/>
          <w:szCs w:val="19"/>
        </w:rPr>
        <w:t xml:space="preserve">BİR </w:t>
      </w:r>
      <w:r>
        <w:rPr>
          <w:rFonts w:ascii="Cascadia Mono" w:hAnsi="Cascadia Mono" w:cs="Cascadia Mono"/>
          <w:color w:val="008000"/>
          <w:sz w:val="19"/>
          <w:szCs w:val="19"/>
        </w:rPr>
        <w:t>ATTRİBUTE İLE İLGİLİ ATTRİBUTE İÇERSİNDE NE VARSA HER ŞEYİ ALDIM.</w:t>
      </w:r>
    </w:p>
    <w:p w14:paraId="70A2B823" w14:textId="10BD3020" w:rsidR="00200D0C" w:rsidRDefault="00200D0C" w:rsidP="00F66459">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B14B77" wp14:editId="7B83F78F">
            <wp:extent cx="6248400" cy="3352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48400" cy="3352800"/>
                    </a:xfrm>
                    <a:prstGeom prst="rect">
                      <a:avLst/>
                    </a:prstGeom>
                    <a:noFill/>
                    <a:ln>
                      <a:noFill/>
                    </a:ln>
                  </pic:spPr>
                </pic:pic>
              </a:graphicData>
            </a:graphic>
          </wp:inline>
        </w:drawing>
      </w:r>
    </w:p>
    <w:p w14:paraId="3A6DEA70" w14:textId="77777777" w:rsidR="00200D0C" w:rsidRDefault="00200D0C" w:rsidP="00F66459">
      <w:pPr>
        <w:ind w:left="360"/>
        <w:jc w:val="both"/>
        <w:rPr>
          <w:rFonts w:ascii="Times New Roman" w:hAnsi="Times New Roman" w:cs="Times New Roman"/>
          <w:sz w:val="24"/>
          <w:szCs w:val="24"/>
        </w:rPr>
      </w:pPr>
    </w:p>
    <w:p w14:paraId="7827B364" w14:textId="77777777" w:rsidR="00200D0C" w:rsidRDefault="00200D0C" w:rsidP="00F66459">
      <w:pPr>
        <w:ind w:left="360"/>
        <w:jc w:val="both"/>
        <w:rPr>
          <w:rFonts w:ascii="Times New Roman" w:hAnsi="Times New Roman" w:cs="Times New Roman"/>
          <w:sz w:val="24"/>
          <w:szCs w:val="24"/>
        </w:rPr>
      </w:pPr>
    </w:p>
    <w:p w14:paraId="4E962F1F" w14:textId="77777777" w:rsidR="00200D0C" w:rsidRDefault="00200D0C" w:rsidP="00F66459">
      <w:pPr>
        <w:ind w:left="360"/>
        <w:jc w:val="both"/>
        <w:rPr>
          <w:rFonts w:ascii="Times New Roman" w:hAnsi="Times New Roman" w:cs="Times New Roman"/>
          <w:sz w:val="24"/>
          <w:szCs w:val="24"/>
        </w:rPr>
      </w:pPr>
    </w:p>
    <w:p w14:paraId="44EBF133" w14:textId="29C4EE22" w:rsidR="00200D0C" w:rsidRDefault="00200D0C" w:rsidP="00F66459">
      <w:pPr>
        <w:ind w:left="360"/>
        <w:jc w:val="both"/>
        <w:rPr>
          <w:rFonts w:ascii="Times New Roman" w:hAnsi="Times New Roman" w:cs="Times New Roman"/>
          <w:sz w:val="24"/>
          <w:szCs w:val="24"/>
        </w:rPr>
      </w:pPr>
      <w:r>
        <w:rPr>
          <w:rFonts w:ascii="Times New Roman" w:hAnsi="Times New Roman" w:cs="Times New Roman"/>
          <w:sz w:val="24"/>
          <w:szCs w:val="24"/>
        </w:rPr>
        <w:lastRenderedPageBreak/>
        <w:t>-Daha sonrasında benim bir işlem sıram olmalı. Aşağıdaki görselde gibi;</w:t>
      </w:r>
    </w:p>
    <w:p w14:paraId="02F06A38" w14:textId="78FA0C91" w:rsidR="00200D0C" w:rsidRDefault="0022513E" w:rsidP="00F66459">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2494B1" wp14:editId="077A46C8">
            <wp:extent cx="4465320" cy="30556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65320" cy="3055620"/>
                    </a:xfrm>
                    <a:prstGeom prst="rect">
                      <a:avLst/>
                    </a:prstGeom>
                    <a:noFill/>
                    <a:ln>
                      <a:noFill/>
                    </a:ln>
                  </pic:spPr>
                </pic:pic>
              </a:graphicData>
            </a:graphic>
          </wp:inline>
        </w:drawing>
      </w:r>
    </w:p>
    <w:p w14:paraId="4E69B6C7" w14:textId="3B266B9E" w:rsidR="00200D0C" w:rsidRDefault="00200D0C" w:rsidP="00F66459">
      <w:pPr>
        <w:ind w:left="360"/>
        <w:jc w:val="both"/>
        <w:rPr>
          <w:rFonts w:ascii="Times New Roman" w:hAnsi="Times New Roman" w:cs="Times New Roman"/>
          <w:sz w:val="24"/>
          <w:szCs w:val="24"/>
        </w:rPr>
      </w:pPr>
      <w:r>
        <w:rPr>
          <w:rFonts w:ascii="Times New Roman" w:hAnsi="Times New Roman" w:cs="Times New Roman"/>
          <w:sz w:val="24"/>
          <w:szCs w:val="24"/>
        </w:rPr>
        <w:t>-Benim programa Bu oluşturacağım attributeların işlem sırasını belirtmem gerekiyor. Sen önce çalış sen sonra çalış gibi</w:t>
      </w:r>
      <w:r w:rsidR="00295AEA">
        <w:rPr>
          <w:rFonts w:ascii="Times New Roman" w:hAnsi="Times New Roman" w:cs="Times New Roman"/>
          <w:sz w:val="24"/>
          <w:szCs w:val="24"/>
        </w:rPr>
        <w:t xml:space="preserve"> programa bir sıralama yapmam lazım</w:t>
      </w:r>
      <w:r>
        <w:rPr>
          <w:rFonts w:ascii="Times New Roman" w:hAnsi="Times New Roman" w:cs="Times New Roman"/>
          <w:sz w:val="24"/>
          <w:szCs w:val="24"/>
        </w:rPr>
        <w:t>;</w:t>
      </w:r>
    </w:p>
    <w:p w14:paraId="4BFB54B4" w14:textId="36F8EA0A" w:rsidR="009C44BD" w:rsidRDefault="001C3165" w:rsidP="00F66459">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1B48BC" wp14:editId="61F2B439">
            <wp:extent cx="6233160" cy="4419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33160" cy="4419600"/>
                    </a:xfrm>
                    <a:prstGeom prst="rect">
                      <a:avLst/>
                    </a:prstGeom>
                    <a:noFill/>
                    <a:ln>
                      <a:noFill/>
                    </a:ln>
                  </pic:spPr>
                </pic:pic>
              </a:graphicData>
            </a:graphic>
          </wp:inline>
        </w:drawing>
      </w:r>
    </w:p>
    <w:p w14:paraId="06375ABA" w14:textId="14A043ED" w:rsidR="001C3165" w:rsidRDefault="001C3165" w:rsidP="00F66459">
      <w:pPr>
        <w:ind w:left="360"/>
        <w:jc w:val="both"/>
        <w:rPr>
          <w:rFonts w:ascii="Times New Roman" w:hAnsi="Times New Roman" w:cs="Times New Roman"/>
          <w:sz w:val="24"/>
          <w:szCs w:val="24"/>
        </w:rPr>
      </w:pPr>
    </w:p>
    <w:p w14:paraId="635A90F8" w14:textId="7BB75CB0" w:rsidR="001C3165" w:rsidRDefault="001C3165" w:rsidP="00F66459">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9AC584" wp14:editId="17323210">
            <wp:extent cx="6187440" cy="2834640"/>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87440" cy="2834640"/>
                    </a:xfrm>
                    <a:prstGeom prst="rect">
                      <a:avLst/>
                    </a:prstGeom>
                    <a:noFill/>
                    <a:ln>
                      <a:noFill/>
                    </a:ln>
                  </pic:spPr>
                </pic:pic>
              </a:graphicData>
            </a:graphic>
          </wp:inline>
        </w:drawing>
      </w:r>
    </w:p>
    <w:p w14:paraId="446BB3B7" w14:textId="29411D88" w:rsidR="001C3165" w:rsidRDefault="001C3165" w:rsidP="00F66459">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7281FF" wp14:editId="08A7D272">
            <wp:extent cx="6309360" cy="30556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09360" cy="3055620"/>
                    </a:xfrm>
                    <a:prstGeom prst="rect">
                      <a:avLst/>
                    </a:prstGeom>
                    <a:noFill/>
                    <a:ln>
                      <a:noFill/>
                    </a:ln>
                  </pic:spPr>
                </pic:pic>
              </a:graphicData>
            </a:graphic>
          </wp:inline>
        </w:drawing>
      </w:r>
    </w:p>
    <w:p w14:paraId="4216B423" w14:textId="06641A7C" w:rsidR="001C3165" w:rsidRDefault="001C3165" w:rsidP="00F66459">
      <w:pPr>
        <w:ind w:left="360"/>
        <w:jc w:val="both"/>
        <w:rPr>
          <w:rFonts w:ascii="Times New Roman" w:hAnsi="Times New Roman" w:cs="Times New Roman"/>
          <w:sz w:val="24"/>
          <w:szCs w:val="24"/>
        </w:rPr>
      </w:pPr>
      <w:r>
        <w:rPr>
          <w:rFonts w:ascii="Times New Roman" w:hAnsi="Times New Roman" w:cs="Times New Roman"/>
          <w:sz w:val="24"/>
          <w:szCs w:val="24"/>
        </w:rPr>
        <w:t>-ARTIK ATTRİBUTE’UN ÇALIŞMA MANTIĞINI TAMAMLADIM YANİ TEMELİ BİTTİ ŞİMDİ SIRADA ÖZEL OLARAK YAZACAĞIM ATTRİBUTELARI OLUŞTURMAK VAR BEN VALDATİON İÇİN BİR ATTRİBUTE OLUŞTURACAĞIM;</w:t>
      </w:r>
    </w:p>
    <w:p w14:paraId="4958B14E" w14:textId="6A96E842" w:rsidR="001C3165" w:rsidRDefault="001C3165" w:rsidP="00F66459">
      <w:pPr>
        <w:ind w:left="360"/>
        <w:jc w:val="both"/>
        <w:rPr>
          <w:rFonts w:ascii="Times New Roman" w:hAnsi="Times New Roman" w:cs="Times New Roman"/>
          <w:sz w:val="24"/>
          <w:szCs w:val="24"/>
        </w:rPr>
      </w:pPr>
    </w:p>
    <w:p w14:paraId="3A590D89" w14:textId="05690748" w:rsidR="001C3165" w:rsidRDefault="001C3165" w:rsidP="00F66459">
      <w:pPr>
        <w:ind w:left="360"/>
        <w:jc w:val="both"/>
        <w:rPr>
          <w:rFonts w:ascii="Times New Roman" w:hAnsi="Times New Roman" w:cs="Times New Roman"/>
          <w:sz w:val="24"/>
          <w:szCs w:val="24"/>
        </w:rPr>
      </w:pPr>
    </w:p>
    <w:p w14:paraId="294905B6" w14:textId="716CE590" w:rsidR="001C3165" w:rsidRDefault="001C3165" w:rsidP="00F66459">
      <w:pPr>
        <w:ind w:left="360"/>
        <w:jc w:val="both"/>
        <w:rPr>
          <w:rFonts w:ascii="Times New Roman" w:hAnsi="Times New Roman" w:cs="Times New Roman"/>
          <w:sz w:val="24"/>
          <w:szCs w:val="24"/>
        </w:rPr>
      </w:pPr>
    </w:p>
    <w:p w14:paraId="79AFCC55" w14:textId="683EBF01" w:rsidR="001C3165" w:rsidRDefault="001C3165" w:rsidP="00F66459">
      <w:pPr>
        <w:ind w:left="360"/>
        <w:jc w:val="both"/>
        <w:rPr>
          <w:rFonts w:ascii="Times New Roman" w:hAnsi="Times New Roman" w:cs="Times New Roman"/>
          <w:sz w:val="24"/>
          <w:szCs w:val="24"/>
        </w:rPr>
      </w:pPr>
    </w:p>
    <w:p w14:paraId="4A327961" w14:textId="0D676D49" w:rsidR="001C3165" w:rsidRDefault="001C3165" w:rsidP="00F66459">
      <w:pPr>
        <w:ind w:left="360"/>
        <w:jc w:val="both"/>
        <w:rPr>
          <w:rFonts w:ascii="Times New Roman" w:hAnsi="Times New Roman" w:cs="Times New Roman"/>
          <w:sz w:val="24"/>
          <w:szCs w:val="24"/>
        </w:rPr>
      </w:pPr>
    </w:p>
    <w:p w14:paraId="255B260C" w14:textId="34CF4DE9" w:rsidR="001C3165" w:rsidRDefault="001C3165" w:rsidP="00F66459">
      <w:pPr>
        <w:ind w:left="360"/>
        <w:jc w:val="both"/>
        <w:rPr>
          <w:rFonts w:ascii="Times New Roman" w:hAnsi="Times New Roman" w:cs="Times New Roman"/>
          <w:sz w:val="24"/>
          <w:szCs w:val="24"/>
        </w:rPr>
      </w:pPr>
    </w:p>
    <w:p w14:paraId="0FECBC4A" w14:textId="4BCD9609" w:rsidR="001C3165" w:rsidRDefault="00E86F4C" w:rsidP="00F66459">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E4B1FC" wp14:editId="2B09C7DE">
            <wp:extent cx="2415540" cy="92202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15540" cy="922020"/>
                    </a:xfrm>
                    <a:prstGeom prst="rect">
                      <a:avLst/>
                    </a:prstGeom>
                    <a:noFill/>
                    <a:ln>
                      <a:noFill/>
                    </a:ln>
                  </pic:spPr>
                </pic:pic>
              </a:graphicData>
            </a:graphic>
          </wp:inline>
        </w:drawing>
      </w:r>
    </w:p>
    <w:p w14:paraId="2901AB6A" w14:textId="6168DC0F" w:rsidR="00E86F4C" w:rsidRDefault="00E86F4C" w:rsidP="00F66459">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B83A84" wp14:editId="11689ADD">
            <wp:extent cx="6339840" cy="377952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9840" cy="3779520"/>
                    </a:xfrm>
                    <a:prstGeom prst="rect">
                      <a:avLst/>
                    </a:prstGeom>
                    <a:noFill/>
                    <a:ln>
                      <a:noFill/>
                    </a:ln>
                  </pic:spPr>
                </pic:pic>
              </a:graphicData>
            </a:graphic>
          </wp:inline>
        </w:drawing>
      </w:r>
    </w:p>
    <w:p w14:paraId="0ECF18C6" w14:textId="24FD8917" w:rsidR="00E86F4C" w:rsidRDefault="00E86F4C" w:rsidP="00F66459">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13220C" wp14:editId="460AE6F1">
            <wp:extent cx="6187440" cy="3497580"/>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87440" cy="3497580"/>
                    </a:xfrm>
                    <a:prstGeom prst="rect">
                      <a:avLst/>
                    </a:prstGeom>
                    <a:noFill/>
                    <a:ln>
                      <a:noFill/>
                    </a:ln>
                  </pic:spPr>
                </pic:pic>
              </a:graphicData>
            </a:graphic>
          </wp:inline>
        </w:drawing>
      </w:r>
    </w:p>
    <w:p w14:paraId="06BBDB92" w14:textId="77777777" w:rsidR="00E86F4C" w:rsidRDefault="00E86F4C" w:rsidP="00F66459">
      <w:pPr>
        <w:ind w:left="360"/>
        <w:jc w:val="both"/>
        <w:rPr>
          <w:rFonts w:ascii="Times New Roman" w:hAnsi="Times New Roman" w:cs="Times New Roman"/>
          <w:sz w:val="24"/>
          <w:szCs w:val="24"/>
        </w:rPr>
      </w:pPr>
    </w:p>
    <w:p w14:paraId="76F05AF8" w14:textId="77777777" w:rsidR="00E86F4C" w:rsidRDefault="00E86F4C" w:rsidP="00F66459">
      <w:pPr>
        <w:ind w:left="360"/>
        <w:jc w:val="both"/>
        <w:rPr>
          <w:rFonts w:ascii="Times New Roman" w:hAnsi="Times New Roman" w:cs="Times New Roman"/>
          <w:sz w:val="24"/>
          <w:szCs w:val="24"/>
        </w:rPr>
      </w:pPr>
    </w:p>
    <w:p w14:paraId="6754BCC5" w14:textId="77777777" w:rsidR="00E86F4C" w:rsidRDefault="00E86F4C" w:rsidP="00F66459">
      <w:pPr>
        <w:ind w:left="360"/>
        <w:jc w:val="both"/>
        <w:rPr>
          <w:rFonts w:ascii="Times New Roman" w:hAnsi="Times New Roman" w:cs="Times New Roman"/>
          <w:sz w:val="24"/>
          <w:szCs w:val="24"/>
        </w:rPr>
      </w:pPr>
    </w:p>
    <w:p w14:paraId="3D5DC7DC" w14:textId="77777777" w:rsidR="00E86F4C" w:rsidRDefault="00E86F4C" w:rsidP="00F66459">
      <w:pPr>
        <w:ind w:left="360"/>
        <w:jc w:val="both"/>
        <w:rPr>
          <w:rFonts w:ascii="Times New Roman" w:hAnsi="Times New Roman" w:cs="Times New Roman"/>
          <w:sz w:val="24"/>
          <w:szCs w:val="24"/>
        </w:rPr>
      </w:pPr>
    </w:p>
    <w:p w14:paraId="2B5B76C6" w14:textId="77777777" w:rsidR="00E86F4C" w:rsidRDefault="00E86F4C" w:rsidP="00F66459">
      <w:pPr>
        <w:ind w:left="360"/>
        <w:jc w:val="both"/>
        <w:rPr>
          <w:rFonts w:ascii="Times New Roman" w:hAnsi="Times New Roman" w:cs="Times New Roman"/>
          <w:sz w:val="24"/>
          <w:szCs w:val="24"/>
        </w:rPr>
      </w:pPr>
    </w:p>
    <w:p w14:paraId="5FB38300" w14:textId="77777777" w:rsidR="00E86F4C" w:rsidRDefault="00E86F4C" w:rsidP="00F66459">
      <w:pPr>
        <w:ind w:left="360"/>
        <w:jc w:val="both"/>
        <w:rPr>
          <w:rFonts w:ascii="Times New Roman" w:hAnsi="Times New Roman" w:cs="Times New Roman"/>
          <w:sz w:val="24"/>
          <w:szCs w:val="24"/>
        </w:rPr>
      </w:pPr>
    </w:p>
    <w:p w14:paraId="2D80F639" w14:textId="04B59050" w:rsidR="00E86F4C" w:rsidRDefault="00E86F4C" w:rsidP="00F66459">
      <w:pPr>
        <w:ind w:left="360"/>
        <w:jc w:val="both"/>
        <w:rPr>
          <w:rFonts w:ascii="Times New Roman" w:hAnsi="Times New Roman" w:cs="Times New Roman"/>
          <w:sz w:val="24"/>
          <w:szCs w:val="24"/>
        </w:rPr>
      </w:pPr>
      <w:r>
        <w:rPr>
          <w:rFonts w:ascii="Times New Roman" w:hAnsi="Times New Roman" w:cs="Times New Roman"/>
          <w:sz w:val="24"/>
          <w:szCs w:val="24"/>
        </w:rPr>
        <w:t>ARTIK KULLANIMA GEÇEBİLİRİZ MANAGER</w:t>
      </w:r>
    </w:p>
    <w:p w14:paraId="607C1FE9" w14:textId="32F8A1A0" w:rsidR="00E86F4C" w:rsidRDefault="00E86F4C" w:rsidP="00F66459">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6D05F1" wp14:editId="16DC144F">
            <wp:extent cx="5760720" cy="22250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225040"/>
                    </a:xfrm>
                    <a:prstGeom prst="rect">
                      <a:avLst/>
                    </a:prstGeom>
                    <a:noFill/>
                    <a:ln>
                      <a:noFill/>
                    </a:ln>
                  </pic:spPr>
                </pic:pic>
              </a:graphicData>
            </a:graphic>
          </wp:inline>
        </w:drawing>
      </w:r>
    </w:p>
    <w:p w14:paraId="075D55EA" w14:textId="059B6E76" w:rsidR="009F3C72" w:rsidRDefault="00E52F28" w:rsidP="009F3C72">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Bazı değişik FluentValidation işlemleri aşağıda bulunmakta;</w:t>
      </w:r>
    </w:p>
    <w:p w14:paraId="36E95AAB" w14:textId="4EE6797B" w:rsidR="00E52F28" w:rsidRDefault="009A6824" w:rsidP="00E52F28">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7A71F9" wp14:editId="1939866B">
            <wp:extent cx="6073140" cy="27508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73140" cy="2750820"/>
                    </a:xfrm>
                    <a:prstGeom prst="rect">
                      <a:avLst/>
                    </a:prstGeom>
                    <a:noFill/>
                    <a:ln>
                      <a:noFill/>
                    </a:ln>
                  </pic:spPr>
                </pic:pic>
              </a:graphicData>
            </a:graphic>
          </wp:inline>
        </w:drawing>
      </w:r>
    </w:p>
    <w:p w14:paraId="7ACF4FE0" w14:textId="1456E9BF" w:rsidR="009A6824" w:rsidRDefault="00C92494" w:rsidP="009A6824">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Kullanıcı kaydı için resim yükleme yani dosya upload işlemi yapalım</w:t>
      </w:r>
      <w:r w:rsidR="00243E45">
        <w:rPr>
          <w:rFonts w:ascii="Times New Roman" w:hAnsi="Times New Roman" w:cs="Times New Roman"/>
          <w:sz w:val="24"/>
          <w:szCs w:val="24"/>
        </w:rPr>
        <w:t xml:space="preserve"> ayrıca Resmin türünü kontrol etme işleminide gerçekleştirelim</w:t>
      </w:r>
      <w:r>
        <w:rPr>
          <w:rFonts w:ascii="Times New Roman" w:hAnsi="Times New Roman" w:cs="Times New Roman"/>
          <w:sz w:val="24"/>
          <w:szCs w:val="24"/>
        </w:rPr>
        <w:t>;</w:t>
      </w:r>
    </w:p>
    <w:p w14:paraId="6551F397" w14:textId="77777777" w:rsidR="002B522A" w:rsidRPr="002B522A" w:rsidRDefault="002B522A" w:rsidP="002B522A">
      <w:pPr>
        <w:jc w:val="both"/>
        <w:rPr>
          <w:rFonts w:ascii="Times New Roman" w:hAnsi="Times New Roman" w:cs="Times New Roman"/>
          <w:sz w:val="24"/>
          <w:szCs w:val="24"/>
        </w:rPr>
      </w:pPr>
    </w:p>
    <w:p w14:paraId="4EB763E5" w14:textId="50569DDB" w:rsidR="00C92494" w:rsidRDefault="002B76CC" w:rsidP="00C92494">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06D1E2" wp14:editId="7A966C07">
            <wp:extent cx="3291840" cy="217932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91840" cy="2179320"/>
                    </a:xfrm>
                    <a:prstGeom prst="rect">
                      <a:avLst/>
                    </a:prstGeom>
                    <a:noFill/>
                    <a:ln>
                      <a:noFill/>
                    </a:ln>
                  </pic:spPr>
                </pic:pic>
              </a:graphicData>
            </a:graphic>
          </wp:inline>
        </w:drawing>
      </w:r>
    </w:p>
    <w:p w14:paraId="25F2AA5C" w14:textId="1881C6C2" w:rsidR="002B76CC" w:rsidRDefault="002B76CC" w:rsidP="00C92494">
      <w:pPr>
        <w:ind w:left="360"/>
        <w:jc w:val="both"/>
        <w:rPr>
          <w:rFonts w:ascii="Times New Roman" w:hAnsi="Times New Roman" w:cs="Times New Roman"/>
          <w:sz w:val="24"/>
          <w:szCs w:val="24"/>
        </w:rPr>
      </w:pPr>
      <w:r>
        <w:rPr>
          <w:rFonts w:ascii="Times New Roman" w:hAnsi="Times New Roman" w:cs="Times New Roman"/>
          <w:sz w:val="24"/>
          <w:szCs w:val="24"/>
        </w:rPr>
        <w:t>CONTROLLER</w:t>
      </w:r>
    </w:p>
    <w:p w14:paraId="1A6DC2A3" w14:textId="1D23B889" w:rsidR="002B76CC" w:rsidRDefault="002B76CC" w:rsidP="00C92494">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C8BACB" wp14:editId="7EDA70BB">
            <wp:extent cx="6271260" cy="54025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71260" cy="5402580"/>
                    </a:xfrm>
                    <a:prstGeom prst="rect">
                      <a:avLst/>
                    </a:prstGeom>
                    <a:noFill/>
                    <a:ln>
                      <a:noFill/>
                    </a:ln>
                  </pic:spPr>
                </pic:pic>
              </a:graphicData>
            </a:graphic>
          </wp:inline>
        </w:drawing>
      </w:r>
    </w:p>
    <w:p w14:paraId="7E6B2A52" w14:textId="704381B9" w:rsidR="002B76CC" w:rsidRDefault="002B76CC" w:rsidP="00C92494">
      <w:pPr>
        <w:ind w:left="360"/>
        <w:jc w:val="both"/>
        <w:rPr>
          <w:rFonts w:ascii="Times New Roman" w:hAnsi="Times New Roman" w:cs="Times New Roman"/>
          <w:sz w:val="24"/>
          <w:szCs w:val="24"/>
        </w:rPr>
      </w:pPr>
    </w:p>
    <w:p w14:paraId="68D492D0" w14:textId="3E111219" w:rsidR="002B76CC" w:rsidRDefault="002B76CC" w:rsidP="00C92494">
      <w:pPr>
        <w:ind w:left="360"/>
        <w:jc w:val="both"/>
        <w:rPr>
          <w:rFonts w:ascii="Times New Roman" w:hAnsi="Times New Roman" w:cs="Times New Roman"/>
          <w:sz w:val="24"/>
          <w:szCs w:val="24"/>
        </w:rPr>
      </w:pPr>
    </w:p>
    <w:p w14:paraId="2FF02F6F" w14:textId="2C5893CF" w:rsidR="002B76CC" w:rsidRDefault="002B76CC" w:rsidP="00C92494">
      <w:pPr>
        <w:ind w:left="360"/>
        <w:jc w:val="both"/>
        <w:rPr>
          <w:rFonts w:ascii="Times New Roman" w:hAnsi="Times New Roman" w:cs="Times New Roman"/>
          <w:sz w:val="24"/>
          <w:szCs w:val="24"/>
        </w:rPr>
      </w:pPr>
    </w:p>
    <w:p w14:paraId="5D2B47E9" w14:textId="44EC15AE" w:rsidR="002B76CC" w:rsidRDefault="002B76CC" w:rsidP="00C92494">
      <w:pPr>
        <w:ind w:left="360"/>
        <w:jc w:val="both"/>
        <w:rPr>
          <w:rFonts w:ascii="Times New Roman" w:hAnsi="Times New Roman" w:cs="Times New Roman"/>
          <w:sz w:val="24"/>
          <w:szCs w:val="24"/>
        </w:rPr>
      </w:pPr>
      <w:r>
        <w:rPr>
          <w:rFonts w:ascii="Times New Roman" w:hAnsi="Times New Roman" w:cs="Times New Roman"/>
          <w:sz w:val="24"/>
          <w:szCs w:val="24"/>
        </w:rPr>
        <w:lastRenderedPageBreak/>
        <w:t>MANAGER BUSİNESS</w:t>
      </w:r>
    </w:p>
    <w:p w14:paraId="687FB25C" w14:textId="5D988CC7" w:rsidR="002B76CC" w:rsidRDefault="002B76CC" w:rsidP="00C92494">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8B3A6D" wp14:editId="3B567F7C">
            <wp:extent cx="6195060" cy="43205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95060" cy="4320540"/>
                    </a:xfrm>
                    <a:prstGeom prst="rect">
                      <a:avLst/>
                    </a:prstGeom>
                    <a:noFill/>
                    <a:ln>
                      <a:noFill/>
                    </a:ln>
                  </pic:spPr>
                </pic:pic>
              </a:graphicData>
            </a:graphic>
          </wp:inline>
        </w:drawing>
      </w:r>
    </w:p>
    <w:p w14:paraId="405D8DD4" w14:textId="288874DE" w:rsidR="00CE3ABA" w:rsidRDefault="00CE3ABA" w:rsidP="00C92494">
      <w:pPr>
        <w:ind w:left="360"/>
        <w:jc w:val="both"/>
        <w:rPr>
          <w:rFonts w:ascii="Times New Roman" w:hAnsi="Times New Roman" w:cs="Times New Roman"/>
          <w:sz w:val="24"/>
          <w:szCs w:val="24"/>
        </w:rPr>
      </w:pPr>
      <w:r>
        <w:rPr>
          <w:rFonts w:ascii="Times New Roman" w:hAnsi="Times New Roman" w:cs="Times New Roman"/>
          <w:sz w:val="24"/>
          <w:szCs w:val="24"/>
        </w:rPr>
        <w:t>MANAGERDAKİ İYARDIMCI METOTUM UZANTI KONTROLÜ YAPAN</w:t>
      </w:r>
    </w:p>
    <w:p w14:paraId="53F95EDE" w14:textId="0A0C5F27" w:rsidR="00CE3ABA" w:rsidRDefault="00C34900" w:rsidP="00C92494">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C51D76" wp14:editId="01C14CF6">
            <wp:extent cx="6294120" cy="38252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94120" cy="3825240"/>
                    </a:xfrm>
                    <a:prstGeom prst="rect">
                      <a:avLst/>
                    </a:prstGeom>
                    <a:noFill/>
                    <a:ln>
                      <a:noFill/>
                    </a:ln>
                  </pic:spPr>
                </pic:pic>
              </a:graphicData>
            </a:graphic>
          </wp:inline>
        </w:drawing>
      </w:r>
    </w:p>
    <w:p w14:paraId="70586720" w14:textId="0A7921DA" w:rsidR="00975E83" w:rsidRDefault="00975E83" w:rsidP="00C92494">
      <w:pPr>
        <w:ind w:left="360"/>
        <w:jc w:val="both"/>
        <w:rPr>
          <w:rFonts w:ascii="Times New Roman" w:hAnsi="Times New Roman" w:cs="Times New Roman"/>
          <w:sz w:val="24"/>
          <w:szCs w:val="24"/>
        </w:rPr>
      </w:pPr>
    </w:p>
    <w:p w14:paraId="641458F9" w14:textId="7BA62BCF" w:rsidR="00975E83" w:rsidRDefault="00975E83" w:rsidP="00C92494">
      <w:pPr>
        <w:ind w:left="360"/>
        <w:jc w:val="both"/>
        <w:rPr>
          <w:rFonts w:ascii="Times New Roman" w:hAnsi="Times New Roman" w:cs="Times New Roman"/>
          <w:sz w:val="24"/>
          <w:szCs w:val="24"/>
        </w:rPr>
      </w:pPr>
    </w:p>
    <w:p w14:paraId="610906AF" w14:textId="325263A8" w:rsidR="00975E83" w:rsidRDefault="00975E83" w:rsidP="00C92494">
      <w:pPr>
        <w:ind w:left="360"/>
        <w:jc w:val="both"/>
        <w:rPr>
          <w:rFonts w:ascii="Times New Roman" w:hAnsi="Times New Roman" w:cs="Times New Roman"/>
          <w:sz w:val="24"/>
          <w:szCs w:val="24"/>
        </w:rPr>
      </w:pPr>
    </w:p>
    <w:p w14:paraId="1DC5F615" w14:textId="43B13CC2" w:rsidR="00975E83" w:rsidRDefault="007E4AFE" w:rsidP="00C92494">
      <w:pPr>
        <w:ind w:left="360"/>
        <w:jc w:val="both"/>
        <w:rPr>
          <w:rFonts w:ascii="Times New Roman" w:hAnsi="Times New Roman" w:cs="Times New Roman"/>
          <w:sz w:val="24"/>
          <w:szCs w:val="24"/>
        </w:rPr>
      </w:pPr>
      <w:r>
        <w:rPr>
          <w:rFonts w:ascii="Times New Roman" w:hAnsi="Times New Roman" w:cs="Times New Roman"/>
          <w:sz w:val="24"/>
          <w:szCs w:val="24"/>
        </w:rPr>
        <w:t>DOSYA BOYUT KONTROLÜNÜ GERÇEK SENERYODA YAPALAIM;</w:t>
      </w:r>
    </w:p>
    <w:p w14:paraId="0174A6F0" w14:textId="617F0272" w:rsidR="007E4AFE" w:rsidRDefault="001018A2" w:rsidP="00C92494">
      <w:pPr>
        <w:ind w:left="360"/>
        <w:jc w:val="both"/>
        <w:rPr>
          <w:rFonts w:ascii="Times New Roman" w:hAnsi="Times New Roman" w:cs="Times New Roman"/>
          <w:sz w:val="24"/>
          <w:szCs w:val="24"/>
        </w:rPr>
      </w:pPr>
      <w:r>
        <w:rPr>
          <w:rFonts w:ascii="Times New Roman" w:hAnsi="Times New Roman" w:cs="Times New Roman"/>
          <w:sz w:val="24"/>
          <w:szCs w:val="24"/>
        </w:rPr>
        <w:t>BusinessRules classımızın run metotunun dönüş tipinde bir hata var buraya dikkat;</w:t>
      </w:r>
    </w:p>
    <w:p w14:paraId="608DB338" w14:textId="063DA2BE" w:rsidR="001018A2" w:rsidRDefault="001018A2" w:rsidP="00C92494">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4487D7" wp14:editId="5D331E1E">
            <wp:extent cx="6240780" cy="2796540"/>
            <wp:effectExtent l="0" t="0" r="762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40780" cy="2796540"/>
                    </a:xfrm>
                    <a:prstGeom prst="rect">
                      <a:avLst/>
                    </a:prstGeom>
                    <a:noFill/>
                    <a:ln>
                      <a:noFill/>
                    </a:ln>
                  </pic:spPr>
                </pic:pic>
              </a:graphicData>
            </a:graphic>
          </wp:inline>
        </w:drawing>
      </w:r>
    </w:p>
    <w:p w14:paraId="059911BE" w14:textId="287B5BDF" w:rsidR="001018A2" w:rsidRDefault="001018A2" w:rsidP="00C92494">
      <w:pPr>
        <w:ind w:left="360"/>
        <w:jc w:val="both"/>
        <w:rPr>
          <w:rFonts w:ascii="Times New Roman" w:hAnsi="Times New Roman" w:cs="Times New Roman"/>
          <w:sz w:val="24"/>
          <w:szCs w:val="24"/>
        </w:rPr>
      </w:pPr>
      <w:r>
        <w:rPr>
          <w:rFonts w:ascii="Times New Roman" w:hAnsi="Times New Roman" w:cs="Times New Roman"/>
          <w:sz w:val="24"/>
          <w:szCs w:val="24"/>
        </w:rPr>
        <w:t>MANAGER BUSİNESS</w:t>
      </w:r>
    </w:p>
    <w:p w14:paraId="4F41D0AB" w14:textId="17CF4F1C" w:rsidR="001018A2" w:rsidRDefault="001018A2" w:rsidP="00C92494">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D70790" wp14:editId="2ADDBE03">
            <wp:extent cx="6240023" cy="4861560"/>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75384" cy="4889109"/>
                    </a:xfrm>
                    <a:prstGeom prst="rect">
                      <a:avLst/>
                    </a:prstGeom>
                    <a:noFill/>
                    <a:ln>
                      <a:noFill/>
                    </a:ln>
                  </pic:spPr>
                </pic:pic>
              </a:graphicData>
            </a:graphic>
          </wp:inline>
        </w:drawing>
      </w:r>
    </w:p>
    <w:p w14:paraId="071AACBB" w14:textId="582A7310" w:rsidR="00E54AD5" w:rsidRDefault="00E54AD5" w:rsidP="00C92494">
      <w:pPr>
        <w:ind w:left="360"/>
        <w:jc w:val="both"/>
        <w:rPr>
          <w:rFonts w:ascii="Times New Roman" w:hAnsi="Times New Roman" w:cs="Times New Roman"/>
          <w:sz w:val="24"/>
          <w:szCs w:val="24"/>
        </w:rPr>
      </w:pPr>
      <w:r>
        <w:rPr>
          <w:rFonts w:ascii="Times New Roman" w:hAnsi="Times New Roman" w:cs="Times New Roman"/>
          <w:sz w:val="24"/>
          <w:szCs w:val="24"/>
        </w:rPr>
        <w:t>MANAGER YARDIMCI METOT</w:t>
      </w:r>
    </w:p>
    <w:p w14:paraId="55A26524" w14:textId="770FCB1F" w:rsidR="00E54AD5" w:rsidRDefault="00E54AD5" w:rsidP="00C92494">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302954" wp14:editId="1674455C">
            <wp:extent cx="5760720" cy="1943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1943100"/>
                    </a:xfrm>
                    <a:prstGeom prst="rect">
                      <a:avLst/>
                    </a:prstGeom>
                    <a:noFill/>
                    <a:ln>
                      <a:noFill/>
                    </a:ln>
                  </pic:spPr>
                </pic:pic>
              </a:graphicData>
            </a:graphic>
          </wp:inline>
        </w:drawing>
      </w:r>
    </w:p>
    <w:p w14:paraId="33F05E0F" w14:textId="46A789DE" w:rsidR="00670F9F" w:rsidRDefault="00955504" w:rsidP="00C92494">
      <w:pPr>
        <w:ind w:left="360"/>
        <w:jc w:val="both"/>
        <w:rPr>
          <w:rFonts w:ascii="Times New Roman" w:hAnsi="Times New Roman" w:cs="Times New Roman"/>
          <w:sz w:val="24"/>
          <w:szCs w:val="24"/>
        </w:rPr>
      </w:pPr>
      <w:r>
        <w:rPr>
          <w:rFonts w:ascii="Times New Roman" w:hAnsi="Times New Roman" w:cs="Times New Roman"/>
          <w:sz w:val="24"/>
          <w:szCs w:val="24"/>
        </w:rPr>
        <w:t>ŞİMDİ DOSYAMIZI KAYDEDELİM</w:t>
      </w:r>
    </w:p>
    <w:p w14:paraId="2460DD45" w14:textId="6A43B2A7" w:rsidR="00D2605D" w:rsidRDefault="00D2605D" w:rsidP="00C92494">
      <w:pPr>
        <w:ind w:left="360"/>
        <w:jc w:val="both"/>
        <w:rPr>
          <w:rFonts w:ascii="Times New Roman" w:hAnsi="Times New Roman" w:cs="Times New Roman"/>
          <w:sz w:val="24"/>
          <w:szCs w:val="24"/>
        </w:rPr>
      </w:pPr>
      <w:r>
        <w:rPr>
          <w:rFonts w:ascii="Times New Roman" w:hAnsi="Times New Roman" w:cs="Times New Roman"/>
          <w:sz w:val="24"/>
          <w:szCs w:val="24"/>
        </w:rPr>
        <w:t>AUTHMANAGER BUSİNESS KAYDI YAPTIĞIMIZ YER.</w:t>
      </w:r>
    </w:p>
    <w:p w14:paraId="6CD52329" w14:textId="3EA3FA4A" w:rsidR="00955504" w:rsidRDefault="00D2605D" w:rsidP="00C92494">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6DE35A" wp14:editId="17F603A0">
            <wp:extent cx="6256020" cy="4572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56020" cy="4572000"/>
                    </a:xfrm>
                    <a:prstGeom prst="rect">
                      <a:avLst/>
                    </a:prstGeom>
                    <a:noFill/>
                    <a:ln>
                      <a:noFill/>
                    </a:ln>
                  </pic:spPr>
                </pic:pic>
              </a:graphicData>
            </a:graphic>
          </wp:inline>
        </w:drawing>
      </w:r>
    </w:p>
    <w:p w14:paraId="33C5B53C" w14:textId="25D3258C" w:rsidR="008F70EB" w:rsidRDefault="00BC76C3" w:rsidP="00BC76C3">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Dosya kaydetmek için yukarıda kullandığımız yapıyı buradan ayıralım. FileService yazarak ayrı bir serviste daha düzenli durmasını sağlayalım</w:t>
      </w:r>
      <w:r w:rsidR="0048774D">
        <w:rPr>
          <w:rFonts w:ascii="Times New Roman" w:hAnsi="Times New Roman" w:cs="Times New Roman"/>
          <w:sz w:val="24"/>
          <w:szCs w:val="24"/>
        </w:rPr>
        <w:t xml:space="preserve"> solid mimariye uygun hale getirelim</w:t>
      </w:r>
      <w:r w:rsidR="002D4D55">
        <w:rPr>
          <w:rFonts w:ascii="Times New Roman" w:hAnsi="Times New Roman" w:cs="Times New Roman"/>
          <w:sz w:val="24"/>
          <w:szCs w:val="24"/>
        </w:rPr>
        <w:t xml:space="preserve"> bu sayede dosya kaydetme yapımızı başka yerlerde de kolaylıkla kullanabilelim her defasında aynı kodları yazmaktansa</w:t>
      </w:r>
      <w:r>
        <w:rPr>
          <w:rFonts w:ascii="Times New Roman" w:hAnsi="Times New Roman" w:cs="Times New Roman"/>
          <w:sz w:val="24"/>
          <w:szCs w:val="24"/>
        </w:rPr>
        <w:t>;</w:t>
      </w:r>
    </w:p>
    <w:p w14:paraId="30543B6F" w14:textId="417E6738" w:rsidR="002D4D55" w:rsidRDefault="00EF5C79" w:rsidP="002D4D5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CA1E16" wp14:editId="5CE4D35E">
            <wp:extent cx="4251960" cy="8610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51960" cy="861060"/>
                    </a:xfrm>
                    <a:prstGeom prst="rect">
                      <a:avLst/>
                    </a:prstGeom>
                    <a:noFill/>
                    <a:ln>
                      <a:noFill/>
                    </a:ln>
                  </pic:spPr>
                </pic:pic>
              </a:graphicData>
            </a:graphic>
          </wp:inline>
        </w:drawing>
      </w:r>
    </w:p>
    <w:p w14:paraId="294A9EFF" w14:textId="0BCE5CC3" w:rsidR="00EF5C79" w:rsidRDefault="00EF5C79" w:rsidP="002D4D55">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47ECE4" wp14:editId="0BA67475">
            <wp:extent cx="6385560" cy="32232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85560" cy="3223260"/>
                    </a:xfrm>
                    <a:prstGeom prst="rect">
                      <a:avLst/>
                    </a:prstGeom>
                    <a:noFill/>
                    <a:ln>
                      <a:noFill/>
                    </a:ln>
                  </pic:spPr>
                </pic:pic>
              </a:graphicData>
            </a:graphic>
          </wp:inline>
        </w:drawing>
      </w:r>
    </w:p>
    <w:p w14:paraId="06C9576C" w14:textId="70EB8168" w:rsidR="00EF5C79" w:rsidRDefault="00EF5C79" w:rsidP="002D4D5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56C745" wp14:editId="2552B4B6">
            <wp:extent cx="6347460" cy="3048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47460" cy="3048000"/>
                    </a:xfrm>
                    <a:prstGeom prst="rect">
                      <a:avLst/>
                    </a:prstGeom>
                    <a:noFill/>
                    <a:ln>
                      <a:noFill/>
                    </a:ln>
                  </pic:spPr>
                </pic:pic>
              </a:graphicData>
            </a:graphic>
          </wp:inline>
        </w:drawing>
      </w:r>
    </w:p>
    <w:p w14:paraId="15D06413" w14:textId="64A6E7C0" w:rsidR="00EF5C79" w:rsidRDefault="00EF5C79" w:rsidP="002D4D5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43E7BF" wp14:editId="7DA91237">
            <wp:extent cx="6431280" cy="229362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31280" cy="2293620"/>
                    </a:xfrm>
                    <a:prstGeom prst="rect">
                      <a:avLst/>
                    </a:prstGeom>
                    <a:noFill/>
                    <a:ln>
                      <a:noFill/>
                    </a:ln>
                  </pic:spPr>
                </pic:pic>
              </a:graphicData>
            </a:graphic>
          </wp:inline>
        </w:drawing>
      </w:r>
    </w:p>
    <w:p w14:paraId="7215A629" w14:textId="36512BB8" w:rsidR="0055385F" w:rsidRDefault="00F957F2" w:rsidP="00F957F2">
      <w:pPr>
        <w:pStyle w:val="ListParagraph"/>
        <w:numPr>
          <w:ilvl w:val="0"/>
          <w:numId w:val="6"/>
        </w:numPr>
        <w:jc w:val="both"/>
        <w:rPr>
          <w:rFonts w:ascii="Times New Roman" w:hAnsi="Times New Roman" w:cs="Times New Roman"/>
          <w:sz w:val="24"/>
          <w:szCs w:val="24"/>
        </w:rPr>
      </w:pPr>
      <w:r w:rsidRPr="00F957F2">
        <w:rPr>
          <w:rFonts w:ascii="Times New Roman" w:hAnsi="Times New Roman" w:cs="Times New Roman"/>
          <w:sz w:val="24"/>
          <w:szCs w:val="24"/>
        </w:rPr>
        <w:lastRenderedPageBreak/>
        <w:t>Eğer dosyamızı başka bir adrese kaydetmem istiyorsak ne yapmamız gerekiyor</w:t>
      </w:r>
      <w:r w:rsidR="007847E6">
        <w:rPr>
          <w:rFonts w:ascii="Times New Roman" w:hAnsi="Times New Roman" w:cs="Times New Roman"/>
          <w:sz w:val="24"/>
          <w:szCs w:val="24"/>
        </w:rPr>
        <w:t xml:space="preserve"> FTP DOSYA KAYDETME</w:t>
      </w:r>
      <w:r w:rsidRPr="00F957F2">
        <w:rPr>
          <w:rFonts w:ascii="Times New Roman" w:hAnsi="Times New Roman" w:cs="Times New Roman"/>
          <w:sz w:val="24"/>
          <w:szCs w:val="24"/>
        </w:rPr>
        <w:t xml:space="preserve"> ?</w:t>
      </w:r>
    </w:p>
    <w:p w14:paraId="5FF9D86D" w14:textId="03E7E292" w:rsidR="009B605D" w:rsidRDefault="009A21E9" w:rsidP="009B605D">
      <w:pPr>
        <w:jc w:val="both"/>
        <w:rPr>
          <w:rFonts w:ascii="Times New Roman" w:hAnsi="Times New Roman" w:cs="Times New Roman"/>
          <w:sz w:val="24"/>
          <w:szCs w:val="24"/>
        </w:rPr>
      </w:pPr>
      <w:r>
        <w:rPr>
          <w:rFonts w:ascii="Times New Roman" w:hAnsi="Times New Roman" w:cs="Times New Roman"/>
          <w:sz w:val="24"/>
          <w:szCs w:val="24"/>
        </w:rPr>
        <w:t>Bunun için FileServicete yeni bir metot yazmamız gerekiyor;</w:t>
      </w:r>
    </w:p>
    <w:p w14:paraId="71EBB22F" w14:textId="2B95D55F" w:rsidR="00047CFC" w:rsidRDefault="00047CFC" w:rsidP="009B605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87674F" wp14:editId="03A9E499">
            <wp:extent cx="4686300" cy="11887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86300" cy="1188720"/>
                    </a:xfrm>
                    <a:prstGeom prst="rect">
                      <a:avLst/>
                    </a:prstGeom>
                    <a:noFill/>
                    <a:ln>
                      <a:noFill/>
                    </a:ln>
                  </pic:spPr>
                </pic:pic>
              </a:graphicData>
            </a:graphic>
          </wp:inline>
        </w:drawing>
      </w:r>
    </w:p>
    <w:p w14:paraId="2E277870" w14:textId="3CE77357" w:rsidR="00047CFC" w:rsidRDefault="00047CFC" w:rsidP="009B605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ECB818" wp14:editId="0A107541">
            <wp:extent cx="6507480" cy="40081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07480" cy="4008120"/>
                    </a:xfrm>
                    <a:prstGeom prst="rect">
                      <a:avLst/>
                    </a:prstGeom>
                    <a:noFill/>
                    <a:ln>
                      <a:noFill/>
                    </a:ln>
                  </pic:spPr>
                </pic:pic>
              </a:graphicData>
            </a:graphic>
          </wp:inline>
        </w:drawing>
      </w:r>
    </w:p>
    <w:p w14:paraId="1640AFEB" w14:textId="346EEF78" w:rsidR="00047CFC" w:rsidRDefault="00047CFC" w:rsidP="009B605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D0BDB4" wp14:editId="7C809A0F">
            <wp:extent cx="5943600" cy="18973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897380"/>
                    </a:xfrm>
                    <a:prstGeom prst="rect">
                      <a:avLst/>
                    </a:prstGeom>
                    <a:noFill/>
                    <a:ln>
                      <a:noFill/>
                    </a:ln>
                  </pic:spPr>
                </pic:pic>
              </a:graphicData>
            </a:graphic>
          </wp:inline>
        </w:drawing>
      </w:r>
    </w:p>
    <w:p w14:paraId="1EE5928E" w14:textId="683421C2" w:rsidR="00047CFC" w:rsidRDefault="00047CFC" w:rsidP="009B605D">
      <w:pPr>
        <w:jc w:val="both"/>
        <w:rPr>
          <w:rFonts w:ascii="Times New Roman" w:hAnsi="Times New Roman" w:cs="Times New Roman"/>
          <w:sz w:val="24"/>
          <w:szCs w:val="24"/>
        </w:rPr>
      </w:pPr>
    </w:p>
    <w:p w14:paraId="32FFF6F4" w14:textId="20B1C290" w:rsidR="00047CFC" w:rsidRDefault="00047CFC" w:rsidP="009B605D">
      <w:pPr>
        <w:jc w:val="both"/>
        <w:rPr>
          <w:rFonts w:ascii="Times New Roman" w:hAnsi="Times New Roman" w:cs="Times New Roman"/>
          <w:sz w:val="24"/>
          <w:szCs w:val="24"/>
        </w:rPr>
      </w:pPr>
    </w:p>
    <w:p w14:paraId="5E81D292" w14:textId="33E479AB" w:rsidR="00047CFC" w:rsidRDefault="00550D47" w:rsidP="00D3222C">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lastRenderedPageBreak/>
        <w:t>Dosyaları saklamanın bir başka yolu ise dosyaların formatını binary’e çevirip db’de saklamaktır. Pek tavsiye edilmez pek kullanılmaz</w:t>
      </w:r>
      <w:r w:rsidR="00923AC9">
        <w:rPr>
          <w:rFonts w:ascii="Times New Roman" w:hAnsi="Times New Roman" w:cs="Times New Roman"/>
          <w:sz w:val="24"/>
          <w:szCs w:val="24"/>
        </w:rPr>
        <w:t xml:space="preserve"> çünkü byte’a çevirme işlemi yaptığımızda elimizde tonle veri olumş oluyor</w:t>
      </w:r>
      <w:r w:rsidR="000532EA">
        <w:rPr>
          <w:rFonts w:ascii="Times New Roman" w:hAnsi="Times New Roman" w:cs="Times New Roman"/>
          <w:sz w:val="24"/>
          <w:szCs w:val="24"/>
        </w:rPr>
        <w:t xml:space="preserve"> databaselerde böyle büyük verileri tutmak performans açısından çok kötüdür</w:t>
      </w:r>
      <w:r w:rsidR="00E81473">
        <w:rPr>
          <w:rFonts w:ascii="Times New Roman" w:hAnsi="Times New Roman" w:cs="Times New Roman"/>
          <w:sz w:val="24"/>
          <w:szCs w:val="24"/>
        </w:rPr>
        <w:t xml:space="preserve"> çünkü db bir sorgulama yaptığında böyle büyük verileri listelemesi çok uzun sürüyor</w:t>
      </w:r>
      <w:r w:rsidR="00C46875">
        <w:rPr>
          <w:rFonts w:ascii="Times New Roman" w:hAnsi="Times New Roman" w:cs="Times New Roman"/>
          <w:sz w:val="24"/>
          <w:szCs w:val="24"/>
        </w:rPr>
        <w:t xml:space="preserve"> performans açısından çok kötü etki ediyor, </w:t>
      </w:r>
      <w:r w:rsidR="00BF097E">
        <w:rPr>
          <w:rFonts w:ascii="Times New Roman" w:hAnsi="Times New Roman" w:cs="Times New Roman"/>
          <w:sz w:val="24"/>
          <w:szCs w:val="24"/>
        </w:rPr>
        <w:t xml:space="preserve"> iyi yanı ise güvenlik seviyesi diğer yöntemlere göre artmış oluyot</w:t>
      </w:r>
      <w:r>
        <w:rPr>
          <w:rFonts w:ascii="Times New Roman" w:hAnsi="Times New Roman" w:cs="Times New Roman"/>
          <w:sz w:val="24"/>
          <w:szCs w:val="24"/>
        </w:rPr>
        <w:t>;</w:t>
      </w:r>
    </w:p>
    <w:p w14:paraId="5F1C53AF" w14:textId="33F7DB63" w:rsidR="00C576B8" w:rsidRDefault="00C576B8" w:rsidP="00C576B8">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6DD5BE" wp14:editId="4F170C3A">
            <wp:extent cx="4663440" cy="1653540"/>
            <wp:effectExtent l="0" t="0" r="381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63440" cy="1653540"/>
                    </a:xfrm>
                    <a:prstGeom prst="rect">
                      <a:avLst/>
                    </a:prstGeom>
                    <a:noFill/>
                    <a:ln>
                      <a:noFill/>
                    </a:ln>
                  </pic:spPr>
                </pic:pic>
              </a:graphicData>
            </a:graphic>
          </wp:inline>
        </w:drawing>
      </w:r>
    </w:p>
    <w:p w14:paraId="46A8453F" w14:textId="38FBFE2B" w:rsidR="00C576B8" w:rsidRDefault="00C576B8" w:rsidP="00C576B8">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BCD0C3" wp14:editId="56ECF554">
            <wp:extent cx="5082540" cy="164592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82540" cy="1645920"/>
                    </a:xfrm>
                    <a:prstGeom prst="rect">
                      <a:avLst/>
                    </a:prstGeom>
                    <a:noFill/>
                    <a:ln>
                      <a:noFill/>
                    </a:ln>
                  </pic:spPr>
                </pic:pic>
              </a:graphicData>
            </a:graphic>
          </wp:inline>
        </w:drawing>
      </w:r>
    </w:p>
    <w:p w14:paraId="36527C42" w14:textId="72B1114C" w:rsidR="00C576B8" w:rsidRDefault="00C576B8" w:rsidP="00C576B8">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35749B" wp14:editId="66E0917F">
            <wp:extent cx="5753100" cy="17449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3100" cy="1744980"/>
                    </a:xfrm>
                    <a:prstGeom prst="rect">
                      <a:avLst/>
                    </a:prstGeom>
                    <a:noFill/>
                    <a:ln>
                      <a:noFill/>
                    </a:ln>
                  </pic:spPr>
                </pic:pic>
              </a:graphicData>
            </a:graphic>
          </wp:inline>
        </w:drawing>
      </w:r>
    </w:p>
    <w:p w14:paraId="0DF19204" w14:textId="4F703D17" w:rsidR="00C576B8" w:rsidRDefault="00C576B8" w:rsidP="00C576B8">
      <w:pPr>
        <w:ind w:left="360"/>
        <w:jc w:val="both"/>
        <w:rPr>
          <w:rFonts w:ascii="Times New Roman" w:hAnsi="Times New Roman" w:cs="Times New Roman"/>
          <w:sz w:val="24"/>
          <w:szCs w:val="24"/>
        </w:rPr>
      </w:pPr>
      <w:r>
        <w:rPr>
          <w:rFonts w:ascii="Times New Roman" w:hAnsi="Times New Roman" w:cs="Times New Roman"/>
          <w:sz w:val="24"/>
          <w:szCs w:val="24"/>
        </w:rPr>
        <w:t>BÖYLECE DOSYA UPLOAD İÇİN 3 YÖNTEM GÖRMÜŞ OLDUK EN ÇOK KULLANILAN 1.YÖNTEM.</w:t>
      </w:r>
    </w:p>
    <w:p w14:paraId="1FE486A8" w14:textId="6B3DB26F" w:rsidR="00C576B8" w:rsidRDefault="00752738" w:rsidP="00527D71">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Kullanılmayan usimglerin otomatik silinmesi için extension Code Cleanup On Save kurun.</w:t>
      </w:r>
    </w:p>
    <w:p w14:paraId="38F33BF8" w14:textId="0A921AD3" w:rsidR="004900DA" w:rsidRDefault="002C3AA7" w:rsidP="00527D71">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Userlerin listeleme işlemleri için data alabilecek bir result yapısına ihtiyacım var bu yapıyı kurup userın ilgili crud işlemlerini yapalım;</w:t>
      </w:r>
    </w:p>
    <w:p w14:paraId="221BB8E4" w14:textId="3BCE1604" w:rsidR="00957C58" w:rsidRDefault="00957C58" w:rsidP="00527D71">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AUTHSERVİCE sadece kullanıcıy kaydedip kullanıcın girişini yapacak olan bir yapı oraya başka iş yüklemiyoruz.</w:t>
      </w:r>
    </w:p>
    <w:p w14:paraId="4A786483" w14:textId="5827A906" w:rsidR="002C3AA7" w:rsidRDefault="00E27FF1" w:rsidP="002C3AA7">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D2DEC7" wp14:editId="68EBA987">
            <wp:extent cx="5760720" cy="9677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967740"/>
                    </a:xfrm>
                    <a:prstGeom prst="rect">
                      <a:avLst/>
                    </a:prstGeom>
                    <a:noFill/>
                    <a:ln>
                      <a:noFill/>
                    </a:ln>
                  </pic:spPr>
                </pic:pic>
              </a:graphicData>
            </a:graphic>
          </wp:inline>
        </w:drawing>
      </w:r>
    </w:p>
    <w:p w14:paraId="048C32CF" w14:textId="3CC89D49" w:rsidR="00E27FF1" w:rsidRDefault="00E27FF1" w:rsidP="002C3AA7">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5E56AE" wp14:editId="7F6E8237">
            <wp:extent cx="5760720" cy="2674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674620"/>
                    </a:xfrm>
                    <a:prstGeom prst="rect">
                      <a:avLst/>
                    </a:prstGeom>
                    <a:noFill/>
                    <a:ln>
                      <a:noFill/>
                    </a:ln>
                  </pic:spPr>
                </pic:pic>
              </a:graphicData>
            </a:graphic>
          </wp:inline>
        </w:drawing>
      </w:r>
    </w:p>
    <w:p w14:paraId="7746C4BF" w14:textId="13850B55" w:rsidR="00E27FF1" w:rsidRDefault="00E27FF1" w:rsidP="002C3AA7">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761D9E" wp14:editId="7DD46E2D">
            <wp:extent cx="5753100" cy="22326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100" cy="2232660"/>
                    </a:xfrm>
                    <a:prstGeom prst="rect">
                      <a:avLst/>
                    </a:prstGeom>
                    <a:noFill/>
                    <a:ln>
                      <a:noFill/>
                    </a:ln>
                  </pic:spPr>
                </pic:pic>
              </a:graphicData>
            </a:graphic>
          </wp:inline>
        </w:drawing>
      </w:r>
    </w:p>
    <w:p w14:paraId="7210829C" w14:textId="121ADEAD" w:rsidR="00E27FF1" w:rsidRDefault="00E27FF1" w:rsidP="002C3AA7">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2E5496" wp14:editId="28154589">
            <wp:extent cx="5760720" cy="22174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2217420"/>
                    </a:xfrm>
                    <a:prstGeom prst="rect">
                      <a:avLst/>
                    </a:prstGeom>
                    <a:noFill/>
                    <a:ln>
                      <a:noFill/>
                    </a:ln>
                  </pic:spPr>
                </pic:pic>
              </a:graphicData>
            </a:graphic>
          </wp:inline>
        </w:drawing>
      </w:r>
    </w:p>
    <w:p w14:paraId="2BDD4354" w14:textId="626CB4FF" w:rsidR="00E27FF1" w:rsidRDefault="00E27FF1" w:rsidP="002C3AA7">
      <w:pPr>
        <w:ind w:left="360"/>
        <w:jc w:val="both"/>
        <w:rPr>
          <w:rFonts w:ascii="Times New Roman" w:hAnsi="Times New Roman" w:cs="Times New Roman"/>
          <w:sz w:val="24"/>
          <w:szCs w:val="24"/>
        </w:rPr>
      </w:pPr>
    </w:p>
    <w:p w14:paraId="7F687F69" w14:textId="247F87F0" w:rsidR="00E27FF1" w:rsidRDefault="00E27FF1" w:rsidP="002C3AA7">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73502D" wp14:editId="020FF1FB">
            <wp:extent cx="5753100" cy="20955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4B8EB86F" w14:textId="3FDD11E9" w:rsidR="00E27FF1" w:rsidRDefault="00E27FF1" w:rsidP="002C3AA7">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6D2524" wp14:editId="5DF808CA">
            <wp:extent cx="5760720" cy="55549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5554980"/>
                    </a:xfrm>
                    <a:prstGeom prst="rect">
                      <a:avLst/>
                    </a:prstGeom>
                    <a:noFill/>
                    <a:ln>
                      <a:noFill/>
                    </a:ln>
                  </pic:spPr>
                </pic:pic>
              </a:graphicData>
            </a:graphic>
          </wp:inline>
        </w:drawing>
      </w:r>
    </w:p>
    <w:p w14:paraId="1F04F77B" w14:textId="77777777" w:rsidR="00E27FF1" w:rsidRPr="002C3AA7" w:rsidRDefault="00E27FF1" w:rsidP="002C3AA7">
      <w:pPr>
        <w:ind w:left="360"/>
        <w:jc w:val="both"/>
        <w:rPr>
          <w:rFonts w:ascii="Times New Roman" w:hAnsi="Times New Roman" w:cs="Times New Roman"/>
          <w:sz w:val="24"/>
          <w:szCs w:val="24"/>
        </w:rPr>
      </w:pPr>
    </w:p>
    <w:p w14:paraId="47DD877D" w14:textId="77777777" w:rsidR="00550D47" w:rsidRPr="00550D47" w:rsidRDefault="00550D47" w:rsidP="00550D47">
      <w:pPr>
        <w:ind w:left="360"/>
        <w:jc w:val="both"/>
        <w:rPr>
          <w:rFonts w:ascii="Times New Roman" w:hAnsi="Times New Roman" w:cs="Times New Roman"/>
          <w:sz w:val="24"/>
          <w:szCs w:val="24"/>
        </w:rPr>
      </w:pPr>
    </w:p>
    <w:p w14:paraId="0DC97371" w14:textId="77777777" w:rsidR="009A21E9" w:rsidRPr="009B605D" w:rsidRDefault="009A21E9" w:rsidP="009B605D">
      <w:pPr>
        <w:jc w:val="both"/>
        <w:rPr>
          <w:rFonts w:ascii="Times New Roman" w:hAnsi="Times New Roman" w:cs="Times New Roman"/>
          <w:sz w:val="24"/>
          <w:szCs w:val="24"/>
        </w:rPr>
      </w:pPr>
    </w:p>
    <w:p w14:paraId="6761FE67" w14:textId="159905A9" w:rsidR="001C1C0C" w:rsidRDefault="001C5F7A" w:rsidP="00D52770">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Yukarıda güncelleme ve silme işleminde yaptığımız gibi verdirdiğimiz mesajları statik bir hale getirelim</w:t>
      </w:r>
      <w:r w:rsidR="004F6C0E">
        <w:rPr>
          <w:rFonts w:ascii="Times New Roman" w:hAnsi="Times New Roman" w:cs="Times New Roman"/>
          <w:sz w:val="24"/>
          <w:szCs w:val="24"/>
        </w:rPr>
        <w:t xml:space="preserve"> sabit bir yapıya saklayalım</w:t>
      </w:r>
      <w:r>
        <w:rPr>
          <w:rFonts w:ascii="Times New Roman" w:hAnsi="Times New Roman" w:cs="Times New Roman"/>
          <w:sz w:val="24"/>
          <w:szCs w:val="24"/>
        </w:rPr>
        <w:t>.</w:t>
      </w:r>
    </w:p>
    <w:p w14:paraId="2A7AF16C" w14:textId="6A770A87" w:rsidR="00675F63" w:rsidRDefault="00675F63" w:rsidP="00675F63">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E5628C" wp14:editId="1651843E">
            <wp:extent cx="5753100" cy="1447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100" cy="1447800"/>
                    </a:xfrm>
                    <a:prstGeom prst="rect">
                      <a:avLst/>
                    </a:prstGeom>
                    <a:noFill/>
                    <a:ln>
                      <a:noFill/>
                    </a:ln>
                  </pic:spPr>
                </pic:pic>
              </a:graphicData>
            </a:graphic>
          </wp:inline>
        </w:drawing>
      </w:r>
    </w:p>
    <w:p w14:paraId="73DBBD53" w14:textId="393F8A93" w:rsidR="00675F63" w:rsidRDefault="00675F63" w:rsidP="00675F63">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91E517" wp14:editId="5C9339C7">
            <wp:extent cx="5280660" cy="38633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80660" cy="3863340"/>
                    </a:xfrm>
                    <a:prstGeom prst="rect">
                      <a:avLst/>
                    </a:prstGeom>
                    <a:noFill/>
                    <a:ln>
                      <a:noFill/>
                    </a:ln>
                  </pic:spPr>
                </pic:pic>
              </a:graphicData>
            </a:graphic>
          </wp:inline>
        </w:drawing>
      </w:r>
    </w:p>
    <w:p w14:paraId="55B3EA84" w14:textId="019FD515" w:rsidR="00675F63" w:rsidRDefault="003244B1" w:rsidP="00675F6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User şifre değiştirme işlemi uygulayalım;</w:t>
      </w:r>
    </w:p>
    <w:p w14:paraId="6BBE37C8" w14:textId="70EAF0C4" w:rsidR="003244B1" w:rsidRPr="003244B1" w:rsidRDefault="00352D4B" w:rsidP="003244B1">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49B144" wp14:editId="73752A76">
            <wp:extent cx="5753100" cy="16154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100" cy="1615440"/>
                    </a:xfrm>
                    <a:prstGeom prst="rect">
                      <a:avLst/>
                    </a:prstGeom>
                    <a:noFill/>
                    <a:ln>
                      <a:noFill/>
                    </a:ln>
                  </pic:spPr>
                </pic:pic>
              </a:graphicData>
            </a:graphic>
          </wp:inline>
        </w:drawing>
      </w:r>
    </w:p>
    <w:p w14:paraId="3D17E87A" w14:textId="40513A69" w:rsidR="00D77F3F" w:rsidRDefault="00352D4B" w:rsidP="00D77F3F">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70C767" wp14:editId="20803029">
            <wp:extent cx="4800600" cy="18669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00600" cy="1866900"/>
                    </a:xfrm>
                    <a:prstGeom prst="rect">
                      <a:avLst/>
                    </a:prstGeom>
                    <a:noFill/>
                    <a:ln>
                      <a:noFill/>
                    </a:ln>
                  </pic:spPr>
                </pic:pic>
              </a:graphicData>
            </a:graphic>
          </wp:inline>
        </w:drawing>
      </w:r>
    </w:p>
    <w:p w14:paraId="073A958E" w14:textId="2D55F3F5" w:rsidR="00352D4B" w:rsidRDefault="00352D4B" w:rsidP="00D77F3F">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C1C287" wp14:editId="13E63093">
            <wp:extent cx="5760720" cy="21336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2133600"/>
                    </a:xfrm>
                    <a:prstGeom prst="rect">
                      <a:avLst/>
                    </a:prstGeom>
                    <a:noFill/>
                    <a:ln>
                      <a:noFill/>
                    </a:ln>
                  </pic:spPr>
                </pic:pic>
              </a:graphicData>
            </a:graphic>
          </wp:inline>
        </w:drawing>
      </w:r>
    </w:p>
    <w:p w14:paraId="557CCF3A" w14:textId="74EF53E5" w:rsidR="00352D4B" w:rsidRDefault="00352D4B" w:rsidP="00D77F3F">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D7AE9B" wp14:editId="704C352E">
            <wp:extent cx="6156960" cy="3200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56960" cy="3200400"/>
                    </a:xfrm>
                    <a:prstGeom prst="rect">
                      <a:avLst/>
                    </a:prstGeom>
                    <a:noFill/>
                    <a:ln>
                      <a:noFill/>
                    </a:ln>
                  </pic:spPr>
                </pic:pic>
              </a:graphicData>
            </a:graphic>
          </wp:inline>
        </w:drawing>
      </w:r>
    </w:p>
    <w:p w14:paraId="1C726F2E" w14:textId="0EB652E0" w:rsidR="00352D4B" w:rsidRDefault="00352D4B" w:rsidP="00D77F3F">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0178195" wp14:editId="0FA6D7ED">
            <wp:extent cx="6042660" cy="46177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42660" cy="4617720"/>
                    </a:xfrm>
                    <a:prstGeom prst="rect">
                      <a:avLst/>
                    </a:prstGeom>
                    <a:noFill/>
                    <a:ln>
                      <a:noFill/>
                    </a:ln>
                  </pic:spPr>
                </pic:pic>
              </a:graphicData>
            </a:graphic>
          </wp:inline>
        </w:drawing>
      </w:r>
    </w:p>
    <w:p w14:paraId="03962290" w14:textId="5FF40749" w:rsidR="00D5456C" w:rsidRDefault="00196ADA" w:rsidP="00D5456C">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ARTIK APİLERLE İLGİLİ GENEL YAPIYI KURDUĞUMUZA GÖRE bizim bu apiye dışarıdan erişebilmemiz için bir Cors yapısı kurmamız gerekiyor. Program.cs tarafında;</w:t>
      </w:r>
    </w:p>
    <w:p w14:paraId="2FC863BF" w14:textId="76330234" w:rsidR="008C7CA7" w:rsidRDefault="00490EC9" w:rsidP="008C7CA7">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763656" wp14:editId="3B7798F0">
            <wp:extent cx="6454140" cy="3459480"/>
            <wp:effectExtent l="0" t="0" r="381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54140" cy="3459480"/>
                    </a:xfrm>
                    <a:prstGeom prst="rect">
                      <a:avLst/>
                    </a:prstGeom>
                    <a:noFill/>
                    <a:ln>
                      <a:noFill/>
                    </a:ln>
                  </pic:spPr>
                </pic:pic>
              </a:graphicData>
            </a:graphic>
          </wp:inline>
        </w:drawing>
      </w:r>
    </w:p>
    <w:p w14:paraId="1DE88EFC" w14:textId="377978A0" w:rsidR="00490EC9" w:rsidRDefault="00490EC9" w:rsidP="008C7CA7">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5F6BBF1" wp14:editId="7CAD8C54">
            <wp:extent cx="5753100" cy="3505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3100" cy="3505200"/>
                    </a:xfrm>
                    <a:prstGeom prst="rect">
                      <a:avLst/>
                    </a:prstGeom>
                    <a:noFill/>
                    <a:ln>
                      <a:noFill/>
                    </a:ln>
                  </pic:spPr>
                </pic:pic>
              </a:graphicData>
            </a:graphic>
          </wp:inline>
        </w:drawing>
      </w:r>
    </w:p>
    <w:p w14:paraId="1106A8E5" w14:textId="5E24A953" w:rsidR="009D6191" w:rsidRDefault="007B52F1" w:rsidP="00FA3CCD">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Jason Web Token; </w:t>
      </w:r>
      <w:r w:rsidR="00FA3CCD">
        <w:rPr>
          <w:rFonts w:ascii="Times New Roman" w:hAnsi="Times New Roman" w:cs="Times New Roman"/>
          <w:sz w:val="24"/>
          <w:szCs w:val="24"/>
        </w:rPr>
        <w:t>Verdiğimiz veriyi kriptoluyor bir token’a dönüştürüyor. Sonrada bunu geri bir işlem yapmak istediğimizde belirttiğimiz noktalarda bizden istiyor ki buna yetkin var mı diye kontrol ediyor. Bunu kullanmak için WebApı UI katmanında Microsoft.AspNetCore.Authentication.JwtBearer paketini kuruyorum.</w:t>
      </w:r>
      <w:r w:rsidR="00CB6968">
        <w:rPr>
          <w:rFonts w:ascii="Times New Roman" w:hAnsi="Times New Roman" w:cs="Times New Roman"/>
          <w:sz w:val="24"/>
          <w:szCs w:val="24"/>
        </w:rPr>
        <w:t xml:space="preserve"> Daha sonra bunun bir şemasını belirtmek zorundayız.</w:t>
      </w:r>
      <w:r w:rsidR="009D6191">
        <w:rPr>
          <w:rFonts w:ascii="Times New Roman" w:hAnsi="Times New Roman" w:cs="Times New Roman"/>
          <w:sz w:val="24"/>
          <w:szCs w:val="24"/>
        </w:rPr>
        <w:t xml:space="preserve"> Bunun kendine ait farklı şemaları var. Default şema kullanıcaz</w:t>
      </w:r>
      <w:r w:rsidR="00D731B0">
        <w:rPr>
          <w:rFonts w:ascii="Times New Roman" w:hAnsi="Times New Roman" w:cs="Times New Roman"/>
          <w:sz w:val="24"/>
          <w:szCs w:val="24"/>
        </w:rPr>
        <w:t xml:space="preserve"> Program.cs ‘e gidelim;</w:t>
      </w:r>
    </w:p>
    <w:p w14:paraId="3F80B908" w14:textId="48C3764C" w:rsidR="00D731B0" w:rsidRDefault="003C0631" w:rsidP="00D731B0">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D60701" wp14:editId="0635607E">
            <wp:extent cx="6347460" cy="39547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47460" cy="3954780"/>
                    </a:xfrm>
                    <a:prstGeom prst="rect">
                      <a:avLst/>
                    </a:prstGeom>
                    <a:noFill/>
                    <a:ln>
                      <a:noFill/>
                    </a:ln>
                  </pic:spPr>
                </pic:pic>
              </a:graphicData>
            </a:graphic>
          </wp:inline>
        </w:drawing>
      </w:r>
    </w:p>
    <w:p w14:paraId="0D9E281D" w14:textId="64D27B90" w:rsidR="003C0631" w:rsidRDefault="00DB6479" w:rsidP="00D731B0">
      <w:pPr>
        <w:ind w:left="360"/>
        <w:jc w:val="both"/>
        <w:rPr>
          <w:rFonts w:ascii="Times New Roman" w:hAnsi="Times New Roman" w:cs="Times New Roman"/>
          <w:sz w:val="24"/>
          <w:szCs w:val="24"/>
        </w:rPr>
      </w:pPr>
      <w:r>
        <w:rPr>
          <w:rFonts w:ascii="Times New Roman" w:hAnsi="Times New Roman" w:cs="Times New Roman"/>
          <w:sz w:val="24"/>
          <w:szCs w:val="24"/>
        </w:rPr>
        <w:lastRenderedPageBreak/>
        <w:t>Appsettings.json bizim Configuration dosyamızdır ve bu ayarlamalarla jwt’yi buraya yönlendirmiş oldum.</w:t>
      </w:r>
    </w:p>
    <w:p w14:paraId="79DB2D1C" w14:textId="1A6E9D8A" w:rsidR="000A101A" w:rsidRDefault="000A101A" w:rsidP="00D731B0">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6B6807" wp14:editId="02D83B97">
            <wp:extent cx="5753100" cy="268224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3100" cy="2682240"/>
                    </a:xfrm>
                    <a:prstGeom prst="rect">
                      <a:avLst/>
                    </a:prstGeom>
                    <a:noFill/>
                    <a:ln>
                      <a:noFill/>
                    </a:ln>
                  </pic:spPr>
                </pic:pic>
              </a:graphicData>
            </a:graphic>
          </wp:inline>
        </w:drawing>
      </w:r>
    </w:p>
    <w:p w14:paraId="209E67D7" w14:textId="3A4CFF9F" w:rsidR="000A101A" w:rsidRDefault="00A91A22" w:rsidP="00D731B0">
      <w:pPr>
        <w:ind w:left="360"/>
        <w:jc w:val="both"/>
        <w:rPr>
          <w:rFonts w:ascii="Times New Roman" w:hAnsi="Times New Roman" w:cs="Times New Roman"/>
          <w:sz w:val="24"/>
          <w:szCs w:val="24"/>
        </w:rPr>
      </w:pPr>
      <w:r>
        <w:rPr>
          <w:rFonts w:ascii="Times New Roman" w:hAnsi="Times New Roman" w:cs="Times New Roman"/>
          <w:sz w:val="24"/>
          <w:szCs w:val="24"/>
        </w:rPr>
        <w:t>Şimdi jwt’yi uygulamamıza dahil etmiş olduk sıra geldi token değerini oluşturmaktan sorumlu olan token handler sınıfını oluşturmaya bunu çekirdek katmanında yapıcaz;</w:t>
      </w:r>
    </w:p>
    <w:p w14:paraId="36F75BD7" w14:textId="473604C3" w:rsidR="00487D37" w:rsidRDefault="00722A7B" w:rsidP="00D731B0">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BB1C44" wp14:editId="6EC2EE1F">
            <wp:extent cx="5730240" cy="2651760"/>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0240" cy="2651760"/>
                    </a:xfrm>
                    <a:prstGeom prst="rect">
                      <a:avLst/>
                    </a:prstGeom>
                    <a:noFill/>
                    <a:ln>
                      <a:noFill/>
                    </a:ln>
                  </pic:spPr>
                </pic:pic>
              </a:graphicData>
            </a:graphic>
          </wp:inline>
        </w:drawing>
      </w:r>
    </w:p>
    <w:p w14:paraId="0F4C56AA" w14:textId="3501DCD9" w:rsidR="00A91A22" w:rsidRDefault="00A91A22" w:rsidP="00D731B0">
      <w:pPr>
        <w:ind w:left="360"/>
        <w:jc w:val="both"/>
        <w:rPr>
          <w:rFonts w:ascii="Times New Roman" w:hAnsi="Times New Roman" w:cs="Times New Roman"/>
          <w:sz w:val="24"/>
          <w:szCs w:val="24"/>
        </w:rPr>
      </w:pPr>
    </w:p>
    <w:p w14:paraId="4C221928" w14:textId="7E617D16" w:rsidR="00A91A22" w:rsidRDefault="00487D37" w:rsidP="00D731B0">
      <w:pPr>
        <w:ind w:left="360"/>
        <w:jc w:val="both"/>
        <w:rPr>
          <w:rFonts w:ascii="Times New Roman" w:hAnsi="Times New Roman" w:cs="Times New Roman"/>
          <w:sz w:val="24"/>
          <w:szCs w:val="24"/>
        </w:rPr>
      </w:pPr>
      <w:r>
        <w:rPr>
          <w:rFonts w:ascii="Times New Roman" w:hAnsi="Times New Roman" w:cs="Times New Roman"/>
          <w:sz w:val="24"/>
          <w:szCs w:val="24"/>
        </w:rPr>
        <w:t>Artık token handlerımızı yazabiliriz yani bizi tokenımıza asıl ulaştıracak yapıyı;</w:t>
      </w:r>
    </w:p>
    <w:p w14:paraId="7D08A36F" w14:textId="4C601A6D" w:rsidR="00722A7B" w:rsidRDefault="008517C7" w:rsidP="00D731B0">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D01D30" wp14:editId="2D0FA600">
            <wp:extent cx="6012180" cy="1615440"/>
            <wp:effectExtent l="0" t="0" r="762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12180" cy="1615440"/>
                    </a:xfrm>
                    <a:prstGeom prst="rect">
                      <a:avLst/>
                    </a:prstGeom>
                    <a:noFill/>
                    <a:ln>
                      <a:noFill/>
                    </a:ln>
                  </pic:spPr>
                </pic:pic>
              </a:graphicData>
            </a:graphic>
          </wp:inline>
        </w:drawing>
      </w:r>
    </w:p>
    <w:p w14:paraId="1DE2ABEE" w14:textId="53021B26" w:rsidR="008517C7" w:rsidRDefault="008517C7" w:rsidP="00D731B0">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43F2CC" wp14:editId="67E839E6">
            <wp:extent cx="6179820" cy="37033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79820" cy="3703320"/>
                    </a:xfrm>
                    <a:prstGeom prst="rect">
                      <a:avLst/>
                    </a:prstGeom>
                    <a:noFill/>
                    <a:ln>
                      <a:noFill/>
                    </a:ln>
                  </pic:spPr>
                </pic:pic>
              </a:graphicData>
            </a:graphic>
          </wp:inline>
        </w:drawing>
      </w:r>
    </w:p>
    <w:p w14:paraId="12D85E8B" w14:textId="75097017" w:rsidR="008517C7" w:rsidRDefault="008517C7" w:rsidP="00D731B0">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3A7199" wp14:editId="30D12BD5">
            <wp:extent cx="5760720" cy="39928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3992880"/>
                    </a:xfrm>
                    <a:prstGeom prst="rect">
                      <a:avLst/>
                    </a:prstGeom>
                    <a:noFill/>
                    <a:ln>
                      <a:noFill/>
                    </a:ln>
                  </pic:spPr>
                </pic:pic>
              </a:graphicData>
            </a:graphic>
          </wp:inline>
        </w:drawing>
      </w:r>
    </w:p>
    <w:p w14:paraId="061E23FC" w14:textId="00635974" w:rsidR="008517C7" w:rsidRDefault="008517C7" w:rsidP="00D731B0">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BEAADC" wp14:editId="683C68A1">
            <wp:extent cx="5753100" cy="26593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3100" cy="2659380"/>
                    </a:xfrm>
                    <a:prstGeom prst="rect">
                      <a:avLst/>
                    </a:prstGeom>
                    <a:noFill/>
                    <a:ln>
                      <a:noFill/>
                    </a:ln>
                  </pic:spPr>
                </pic:pic>
              </a:graphicData>
            </a:graphic>
          </wp:inline>
        </w:drawing>
      </w:r>
    </w:p>
    <w:p w14:paraId="7E6B7075" w14:textId="2B9352DE" w:rsidR="008517C7" w:rsidRDefault="008C5FA4" w:rsidP="00D731B0">
      <w:pPr>
        <w:ind w:left="360"/>
        <w:jc w:val="both"/>
        <w:rPr>
          <w:rFonts w:ascii="Times New Roman" w:hAnsi="Times New Roman" w:cs="Times New Roman"/>
          <w:sz w:val="24"/>
          <w:szCs w:val="24"/>
        </w:rPr>
      </w:pPr>
      <w:r>
        <w:rPr>
          <w:rFonts w:ascii="Times New Roman" w:hAnsi="Times New Roman" w:cs="Times New Roman"/>
          <w:sz w:val="24"/>
          <w:szCs w:val="24"/>
        </w:rPr>
        <w:t>ŞİMDİ DEPENDECNY OLARAK KAYIDINI YAPICAZ</w:t>
      </w:r>
    </w:p>
    <w:p w14:paraId="4DDED42E" w14:textId="16CDC0D6" w:rsidR="008C5FA4" w:rsidRDefault="0083547D" w:rsidP="00D731B0">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D43512" wp14:editId="74B9CBD6">
            <wp:extent cx="6111240" cy="337566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11240" cy="3375660"/>
                    </a:xfrm>
                    <a:prstGeom prst="rect">
                      <a:avLst/>
                    </a:prstGeom>
                    <a:noFill/>
                    <a:ln>
                      <a:noFill/>
                    </a:ln>
                  </pic:spPr>
                </pic:pic>
              </a:graphicData>
            </a:graphic>
          </wp:inline>
        </w:drawing>
      </w:r>
    </w:p>
    <w:p w14:paraId="6E6BA163" w14:textId="61D8035B" w:rsidR="0083547D" w:rsidRPr="00D731B0" w:rsidRDefault="00131B68" w:rsidP="00D731B0">
      <w:pPr>
        <w:ind w:left="360"/>
        <w:jc w:val="both"/>
        <w:rPr>
          <w:rFonts w:ascii="Times New Roman" w:hAnsi="Times New Roman" w:cs="Times New Roman"/>
          <w:sz w:val="24"/>
          <w:szCs w:val="24"/>
        </w:rPr>
      </w:pPr>
      <w:r>
        <w:rPr>
          <w:rFonts w:ascii="Times New Roman" w:hAnsi="Times New Roman" w:cs="Times New Roman"/>
          <w:sz w:val="24"/>
          <w:szCs w:val="24"/>
        </w:rPr>
        <w:t>Artık ben bir login işlemi yaptığımda bir token alabileceğim yada bir create işlemi  yaptığımda. Sadece login işlemi</w:t>
      </w:r>
      <w:r w:rsidR="00E73AA5">
        <w:rPr>
          <w:rFonts w:ascii="Times New Roman" w:hAnsi="Times New Roman" w:cs="Times New Roman"/>
          <w:sz w:val="24"/>
          <w:szCs w:val="24"/>
        </w:rPr>
        <w:t>nde kullanıcaz;</w:t>
      </w:r>
    </w:p>
    <w:p w14:paraId="44EF5650" w14:textId="6890AB40" w:rsidR="001C5F7A" w:rsidRPr="009D6191" w:rsidRDefault="00FA3CCD" w:rsidP="009D6191">
      <w:pPr>
        <w:jc w:val="both"/>
        <w:rPr>
          <w:rFonts w:ascii="Times New Roman" w:hAnsi="Times New Roman" w:cs="Times New Roman"/>
          <w:sz w:val="24"/>
          <w:szCs w:val="24"/>
        </w:rPr>
      </w:pPr>
      <w:r w:rsidRPr="009D6191">
        <w:rPr>
          <w:rFonts w:ascii="Times New Roman" w:hAnsi="Times New Roman" w:cs="Times New Roman"/>
          <w:sz w:val="24"/>
          <w:szCs w:val="24"/>
        </w:rPr>
        <w:t xml:space="preserve"> </w:t>
      </w:r>
    </w:p>
    <w:p w14:paraId="500B7338" w14:textId="77777777" w:rsidR="00BC76C3" w:rsidRPr="00BC76C3" w:rsidRDefault="00BC76C3" w:rsidP="00BC76C3">
      <w:pPr>
        <w:jc w:val="both"/>
        <w:rPr>
          <w:rFonts w:ascii="Times New Roman" w:hAnsi="Times New Roman" w:cs="Times New Roman"/>
          <w:sz w:val="24"/>
          <w:szCs w:val="24"/>
        </w:rPr>
      </w:pPr>
    </w:p>
    <w:p w14:paraId="562E253F" w14:textId="77777777" w:rsidR="00E86F4C" w:rsidRDefault="00E86F4C" w:rsidP="00F66459">
      <w:pPr>
        <w:ind w:left="360"/>
        <w:jc w:val="both"/>
        <w:rPr>
          <w:rFonts w:ascii="Times New Roman" w:hAnsi="Times New Roman" w:cs="Times New Roman"/>
          <w:sz w:val="24"/>
          <w:szCs w:val="24"/>
        </w:rPr>
      </w:pPr>
    </w:p>
    <w:p w14:paraId="48E0FF9A" w14:textId="77777777" w:rsidR="001C3165" w:rsidRDefault="001C3165" w:rsidP="00F66459">
      <w:pPr>
        <w:ind w:left="360"/>
        <w:jc w:val="both"/>
        <w:rPr>
          <w:rFonts w:ascii="Times New Roman" w:hAnsi="Times New Roman" w:cs="Times New Roman"/>
          <w:sz w:val="24"/>
          <w:szCs w:val="24"/>
        </w:rPr>
      </w:pPr>
    </w:p>
    <w:p w14:paraId="07BCFF0E" w14:textId="77777777" w:rsidR="00200D0C" w:rsidRPr="00F66459" w:rsidRDefault="00200D0C" w:rsidP="00F66459">
      <w:pPr>
        <w:ind w:left="360"/>
        <w:jc w:val="both"/>
        <w:rPr>
          <w:rFonts w:ascii="Times New Roman" w:hAnsi="Times New Roman" w:cs="Times New Roman"/>
          <w:sz w:val="24"/>
          <w:szCs w:val="24"/>
        </w:rPr>
      </w:pPr>
    </w:p>
    <w:p w14:paraId="6C8B1295" w14:textId="77777777" w:rsidR="00D4779E" w:rsidRPr="004E66CA" w:rsidRDefault="00D4779E" w:rsidP="004E66CA">
      <w:pPr>
        <w:jc w:val="both"/>
        <w:rPr>
          <w:rFonts w:ascii="Times New Roman" w:hAnsi="Times New Roman" w:cs="Times New Roman"/>
          <w:sz w:val="24"/>
          <w:szCs w:val="24"/>
        </w:rPr>
      </w:pPr>
    </w:p>
    <w:p w14:paraId="274C07AC" w14:textId="70FFA17E" w:rsidR="000C0F91" w:rsidRDefault="00E73AA5" w:rsidP="000C0F91">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2D3A1D3" wp14:editId="5F4C4591">
            <wp:extent cx="4305300" cy="18821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05300" cy="1882140"/>
                    </a:xfrm>
                    <a:prstGeom prst="rect">
                      <a:avLst/>
                    </a:prstGeom>
                    <a:noFill/>
                    <a:ln>
                      <a:noFill/>
                    </a:ln>
                  </pic:spPr>
                </pic:pic>
              </a:graphicData>
            </a:graphic>
          </wp:inline>
        </w:drawing>
      </w:r>
    </w:p>
    <w:p w14:paraId="43AA598D" w14:textId="6474DB30" w:rsidR="00E73AA5" w:rsidRDefault="00E73AA5" w:rsidP="000C0F91">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D7E88F" wp14:editId="6AE786F7">
            <wp:extent cx="6301740" cy="419862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01740" cy="4198620"/>
                    </a:xfrm>
                    <a:prstGeom prst="rect">
                      <a:avLst/>
                    </a:prstGeom>
                    <a:noFill/>
                    <a:ln>
                      <a:noFill/>
                    </a:ln>
                  </pic:spPr>
                </pic:pic>
              </a:graphicData>
            </a:graphic>
          </wp:inline>
        </w:drawing>
      </w:r>
    </w:p>
    <w:p w14:paraId="78F13F1D" w14:textId="0F20A47F" w:rsidR="00BF530A" w:rsidRDefault="00BF530A" w:rsidP="00BF530A">
      <w:pPr>
        <w:ind w:left="360"/>
        <w:jc w:val="both"/>
        <w:rPr>
          <w:rFonts w:ascii="Times New Roman" w:hAnsi="Times New Roman" w:cs="Times New Roman"/>
          <w:sz w:val="24"/>
          <w:szCs w:val="24"/>
        </w:rPr>
      </w:pPr>
      <w:r>
        <w:rPr>
          <w:rFonts w:ascii="Times New Roman" w:hAnsi="Times New Roman" w:cs="Times New Roman"/>
          <w:sz w:val="24"/>
          <w:szCs w:val="24"/>
        </w:rPr>
        <w:t>CreateToken metotu bizden bir user istiyor oun veriyoruz birde bu kullanıcıya ait yetkileri istiyor.</w:t>
      </w:r>
      <w:r w:rsidR="007D10F8">
        <w:rPr>
          <w:rFonts w:ascii="Times New Roman" w:hAnsi="Times New Roman" w:cs="Times New Roman"/>
          <w:sz w:val="24"/>
          <w:szCs w:val="24"/>
        </w:rPr>
        <w:t xml:space="preserve"> Bunu vermek için DataAccess katmanına gidelim bir join işlemi yapalım.</w:t>
      </w:r>
    </w:p>
    <w:p w14:paraId="7209B1A7" w14:textId="77777777" w:rsidR="00BF530A" w:rsidRDefault="00BF530A" w:rsidP="000C0F91">
      <w:pPr>
        <w:ind w:left="360"/>
        <w:jc w:val="both"/>
        <w:rPr>
          <w:rFonts w:ascii="Times New Roman" w:hAnsi="Times New Roman" w:cs="Times New Roman"/>
          <w:sz w:val="24"/>
          <w:szCs w:val="24"/>
        </w:rPr>
      </w:pPr>
    </w:p>
    <w:p w14:paraId="1D1A08E1" w14:textId="5DA7F372" w:rsidR="00E73AA5" w:rsidRDefault="00E73AA5" w:rsidP="000C0F91">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BFE8E0" wp14:editId="3722AB03">
            <wp:extent cx="5044440" cy="2910840"/>
            <wp:effectExtent l="0" t="0" r="381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44440" cy="2910840"/>
                    </a:xfrm>
                    <a:prstGeom prst="rect">
                      <a:avLst/>
                    </a:prstGeom>
                    <a:noFill/>
                    <a:ln>
                      <a:noFill/>
                    </a:ln>
                  </pic:spPr>
                </pic:pic>
              </a:graphicData>
            </a:graphic>
          </wp:inline>
        </w:drawing>
      </w:r>
    </w:p>
    <w:p w14:paraId="0F333D4D" w14:textId="3DB2BA71" w:rsidR="00E73AA5" w:rsidRDefault="00E73AA5" w:rsidP="000C0F91">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A6D574" wp14:editId="378E908E">
            <wp:extent cx="6179820" cy="306324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79820" cy="3063240"/>
                    </a:xfrm>
                    <a:prstGeom prst="rect">
                      <a:avLst/>
                    </a:prstGeom>
                    <a:noFill/>
                    <a:ln>
                      <a:noFill/>
                    </a:ln>
                  </pic:spPr>
                </pic:pic>
              </a:graphicData>
            </a:graphic>
          </wp:inline>
        </w:drawing>
      </w:r>
    </w:p>
    <w:p w14:paraId="0CA74E61" w14:textId="79353381" w:rsidR="00E9397D" w:rsidRDefault="00E9397D" w:rsidP="000C0F91">
      <w:pPr>
        <w:ind w:left="360"/>
        <w:jc w:val="both"/>
        <w:rPr>
          <w:rFonts w:ascii="Times New Roman" w:hAnsi="Times New Roman" w:cs="Times New Roman"/>
          <w:sz w:val="24"/>
          <w:szCs w:val="24"/>
        </w:rPr>
      </w:pPr>
      <w:r>
        <w:rPr>
          <w:rFonts w:ascii="Times New Roman" w:hAnsi="Times New Roman" w:cs="Times New Roman"/>
          <w:sz w:val="24"/>
          <w:szCs w:val="24"/>
        </w:rPr>
        <w:t>Artık bu listeyi UserMaanger’da karşılayabilirim ve daha sonra bunu AuthManager’Da kullanabilirim.</w:t>
      </w:r>
    </w:p>
    <w:p w14:paraId="53527AAE" w14:textId="64A0AD12" w:rsidR="00E73AA5" w:rsidRDefault="00E73AA5" w:rsidP="000C0F91">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9900BC" wp14:editId="14498C86">
            <wp:extent cx="6233160" cy="32308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33160" cy="3230880"/>
                    </a:xfrm>
                    <a:prstGeom prst="rect">
                      <a:avLst/>
                    </a:prstGeom>
                    <a:noFill/>
                    <a:ln>
                      <a:noFill/>
                    </a:ln>
                  </pic:spPr>
                </pic:pic>
              </a:graphicData>
            </a:graphic>
          </wp:inline>
        </w:drawing>
      </w:r>
    </w:p>
    <w:p w14:paraId="031C74D1" w14:textId="6086F7A0" w:rsidR="00E73AA5" w:rsidRDefault="00E73AA5" w:rsidP="000C0F91">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CCE033" wp14:editId="3810B34F">
            <wp:extent cx="5623560" cy="11582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23560" cy="1158240"/>
                    </a:xfrm>
                    <a:prstGeom prst="rect">
                      <a:avLst/>
                    </a:prstGeom>
                    <a:noFill/>
                    <a:ln>
                      <a:noFill/>
                    </a:ln>
                  </pic:spPr>
                </pic:pic>
              </a:graphicData>
            </a:graphic>
          </wp:inline>
        </w:drawing>
      </w:r>
    </w:p>
    <w:p w14:paraId="34D6ABE3" w14:textId="379617D3" w:rsidR="009F4056" w:rsidRDefault="009F4056" w:rsidP="000C0F91">
      <w:pPr>
        <w:ind w:left="360"/>
        <w:jc w:val="both"/>
        <w:rPr>
          <w:rFonts w:ascii="Times New Roman" w:hAnsi="Times New Roman" w:cs="Times New Roman"/>
          <w:sz w:val="24"/>
          <w:szCs w:val="24"/>
        </w:rPr>
      </w:pPr>
      <w:r>
        <w:rPr>
          <w:rFonts w:ascii="Times New Roman" w:hAnsi="Times New Roman" w:cs="Times New Roman"/>
          <w:sz w:val="24"/>
          <w:szCs w:val="24"/>
        </w:rPr>
        <w:t>CONTROLLER</w:t>
      </w:r>
    </w:p>
    <w:p w14:paraId="76CC9027" w14:textId="7887C65D" w:rsidR="00E73AA5" w:rsidRDefault="00E73AA5" w:rsidP="000C0F91">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917C2B" wp14:editId="2A49EAA8">
            <wp:extent cx="5471160" cy="22707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71160" cy="2270760"/>
                    </a:xfrm>
                    <a:prstGeom prst="rect">
                      <a:avLst/>
                    </a:prstGeom>
                    <a:noFill/>
                    <a:ln>
                      <a:noFill/>
                    </a:ln>
                  </pic:spPr>
                </pic:pic>
              </a:graphicData>
            </a:graphic>
          </wp:inline>
        </w:drawing>
      </w:r>
    </w:p>
    <w:p w14:paraId="56E09EC0" w14:textId="4F6589DF" w:rsidR="00E13897" w:rsidRDefault="003B650F" w:rsidP="00E1389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Artık token elde ettiğimize göre token’ı kullanıp uygulamamıza kısıtlamalar verebiliriz.</w:t>
      </w:r>
      <w:r w:rsidR="00E13897">
        <w:rPr>
          <w:rFonts w:ascii="Times New Roman" w:hAnsi="Times New Roman" w:cs="Times New Roman"/>
          <w:sz w:val="24"/>
          <w:szCs w:val="24"/>
        </w:rPr>
        <w:t>Authrize olmak için swagger’Da token’ı gönderebileceğimiz bir yapı bulunmuyor bu sebeple Postman kullanıcaz.</w:t>
      </w:r>
    </w:p>
    <w:p w14:paraId="056705CF" w14:textId="026D5BBD" w:rsidR="00EF05E2" w:rsidRDefault="00EF05E2" w:rsidP="00EF05E2">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994F843" wp14:editId="132793BD">
            <wp:extent cx="5753100" cy="233934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3100" cy="2339340"/>
                    </a:xfrm>
                    <a:prstGeom prst="rect">
                      <a:avLst/>
                    </a:prstGeom>
                    <a:noFill/>
                    <a:ln>
                      <a:noFill/>
                    </a:ln>
                  </pic:spPr>
                </pic:pic>
              </a:graphicData>
            </a:graphic>
          </wp:inline>
        </w:drawing>
      </w:r>
    </w:p>
    <w:p w14:paraId="386517D6" w14:textId="2E09831F" w:rsidR="00EF05E2" w:rsidRDefault="00EF05E2" w:rsidP="00EF05E2">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4AEAFE" wp14:editId="54E2343E">
            <wp:extent cx="5120640" cy="201930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20640" cy="2019300"/>
                    </a:xfrm>
                    <a:prstGeom prst="rect">
                      <a:avLst/>
                    </a:prstGeom>
                    <a:noFill/>
                    <a:ln>
                      <a:noFill/>
                    </a:ln>
                  </pic:spPr>
                </pic:pic>
              </a:graphicData>
            </a:graphic>
          </wp:inline>
        </w:drawing>
      </w:r>
    </w:p>
    <w:p w14:paraId="3DF80B89" w14:textId="7B68727A" w:rsidR="00EF05E2" w:rsidRDefault="009E5699" w:rsidP="00EF05E2">
      <w:pPr>
        <w:ind w:left="360"/>
        <w:jc w:val="both"/>
        <w:rPr>
          <w:rFonts w:ascii="Times New Roman" w:hAnsi="Times New Roman" w:cs="Times New Roman"/>
          <w:sz w:val="24"/>
          <w:szCs w:val="24"/>
        </w:rPr>
      </w:pPr>
      <w:r>
        <w:rPr>
          <w:rFonts w:ascii="Times New Roman" w:hAnsi="Times New Roman" w:cs="Times New Roman"/>
          <w:sz w:val="24"/>
          <w:szCs w:val="24"/>
        </w:rPr>
        <w:t>Önce bir login işlemi yaparak token elde ediyorum swaggerdan.</w:t>
      </w:r>
    </w:p>
    <w:p w14:paraId="70FC9C91" w14:textId="45C266CB" w:rsidR="0030586C" w:rsidRDefault="0030586C" w:rsidP="00EF05E2">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FE8348" wp14:editId="273F0979">
            <wp:extent cx="6316980" cy="733806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16980" cy="7338060"/>
                    </a:xfrm>
                    <a:prstGeom prst="rect">
                      <a:avLst/>
                    </a:prstGeom>
                    <a:noFill/>
                    <a:ln>
                      <a:noFill/>
                    </a:ln>
                  </pic:spPr>
                </pic:pic>
              </a:graphicData>
            </a:graphic>
          </wp:inline>
        </w:drawing>
      </w:r>
    </w:p>
    <w:p w14:paraId="4DEE4127" w14:textId="48505BD2" w:rsidR="0030586C" w:rsidRDefault="0030586C" w:rsidP="00EF05E2">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B8F164" wp14:editId="3047A9F8">
            <wp:extent cx="6164580" cy="4488180"/>
            <wp:effectExtent l="0" t="0" r="762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64580" cy="4488180"/>
                    </a:xfrm>
                    <a:prstGeom prst="rect">
                      <a:avLst/>
                    </a:prstGeom>
                    <a:noFill/>
                    <a:ln>
                      <a:noFill/>
                    </a:ln>
                  </pic:spPr>
                </pic:pic>
              </a:graphicData>
            </a:graphic>
          </wp:inline>
        </w:drawing>
      </w:r>
    </w:p>
    <w:p w14:paraId="4DDF6121" w14:textId="75B9B444" w:rsidR="0030586C" w:rsidRDefault="0030586C" w:rsidP="00EF05E2">
      <w:pPr>
        <w:ind w:left="360"/>
        <w:jc w:val="both"/>
        <w:rPr>
          <w:rFonts w:ascii="Times New Roman" w:hAnsi="Times New Roman" w:cs="Times New Roman"/>
          <w:sz w:val="24"/>
          <w:szCs w:val="24"/>
        </w:rPr>
      </w:pPr>
      <w:r>
        <w:rPr>
          <w:rFonts w:ascii="Times New Roman" w:hAnsi="Times New Roman" w:cs="Times New Roman"/>
          <w:sz w:val="24"/>
          <w:szCs w:val="24"/>
        </w:rPr>
        <w:t>Postmande istek linkini yazıp gerekli istek tipini seçtikten sonra Authrozion kısmına gelip Bearer Token seçeneğini seçiyoruz daha sonra sağ tarafta bulunan yere login işleminden elde ettiğimiz token’ı giriyoruz. Daha sonra isteği gerçekleştirdiğimiz zaman bu gidiyor header kısmına Authrization ekleyip Bearer diyerek bizim tokenımızı otomatikmen eklemiş oluyor.</w:t>
      </w:r>
    </w:p>
    <w:p w14:paraId="70457C54" w14:textId="749A1271" w:rsidR="00386CA0" w:rsidRDefault="00386CA0" w:rsidP="00EF05E2">
      <w:pPr>
        <w:ind w:left="360"/>
        <w:jc w:val="both"/>
        <w:rPr>
          <w:rFonts w:ascii="Times New Roman" w:hAnsi="Times New Roman" w:cs="Times New Roman"/>
          <w:sz w:val="24"/>
          <w:szCs w:val="24"/>
        </w:rPr>
      </w:pPr>
      <w:r>
        <w:rPr>
          <w:rFonts w:ascii="Times New Roman" w:hAnsi="Times New Roman" w:cs="Times New Roman"/>
          <w:sz w:val="24"/>
          <w:szCs w:val="24"/>
        </w:rPr>
        <w:t>Role sorgusu yapmak;</w:t>
      </w:r>
    </w:p>
    <w:p w14:paraId="55C28132" w14:textId="773C205D" w:rsidR="00386CA0" w:rsidRDefault="00386CA0" w:rsidP="00EF05E2">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67F116" wp14:editId="5BC7B1CB">
            <wp:extent cx="4251960" cy="1905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51960" cy="1905000"/>
                    </a:xfrm>
                    <a:prstGeom prst="rect">
                      <a:avLst/>
                    </a:prstGeom>
                    <a:noFill/>
                    <a:ln>
                      <a:noFill/>
                    </a:ln>
                  </pic:spPr>
                </pic:pic>
              </a:graphicData>
            </a:graphic>
          </wp:inline>
        </w:drawing>
      </w:r>
    </w:p>
    <w:p w14:paraId="58B27529" w14:textId="60B74DD8" w:rsidR="00386CA0" w:rsidRDefault="00857F24" w:rsidP="0085659A">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Transcation Aspect yazalım. Transaction yaptığımız bir metot içerisinde arka arkaya yaptığımız işlemlerden biri hata verirse, hatasız olarak gerçekleşmiş işlemlerlerde geri alarak hatayı geri döndürür. </w:t>
      </w:r>
      <w:r w:rsidR="008E52FD">
        <w:rPr>
          <w:rFonts w:ascii="Times New Roman" w:hAnsi="Times New Roman" w:cs="Times New Roman"/>
          <w:sz w:val="24"/>
          <w:szCs w:val="24"/>
        </w:rPr>
        <w:t>Yani Transcation’da metot içindeki işlemlerden birisi bile hatalıysa tüm işlemleri iptal ediyor ve bu kayıt tamaemn tersine döndürülüyor.</w:t>
      </w:r>
    </w:p>
    <w:p w14:paraId="73323726" w14:textId="2FD6CBE5" w:rsidR="00DD49C9" w:rsidRDefault="00DD49C9" w:rsidP="00DD49C9">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C69B2" wp14:editId="46E3C59E">
            <wp:extent cx="4099560" cy="230124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99560" cy="2301240"/>
                    </a:xfrm>
                    <a:prstGeom prst="rect">
                      <a:avLst/>
                    </a:prstGeom>
                    <a:noFill/>
                    <a:ln>
                      <a:noFill/>
                    </a:ln>
                  </pic:spPr>
                </pic:pic>
              </a:graphicData>
            </a:graphic>
          </wp:inline>
        </w:drawing>
      </w:r>
    </w:p>
    <w:p w14:paraId="5E58D220" w14:textId="257957C6" w:rsidR="00DD49C9" w:rsidRDefault="0007333A" w:rsidP="00DD49C9">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83A83B" wp14:editId="1EF7DA2B">
            <wp:extent cx="6286500" cy="42214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86500" cy="4221480"/>
                    </a:xfrm>
                    <a:prstGeom prst="rect">
                      <a:avLst/>
                    </a:prstGeom>
                    <a:noFill/>
                    <a:ln>
                      <a:noFill/>
                    </a:ln>
                  </pic:spPr>
                </pic:pic>
              </a:graphicData>
            </a:graphic>
          </wp:inline>
        </w:drawing>
      </w:r>
    </w:p>
    <w:p w14:paraId="3B290A97" w14:textId="02469959" w:rsidR="0007333A" w:rsidRDefault="00C3221A" w:rsidP="0007333A">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ServiceTool yazalım. </w:t>
      </w:r>
      <w:r w:rsidR="007A68C3">
        <w:rPr>
          <w:rFonts w:ascii="Times New Roman" w:hAnsi="Times New Roman" w:cs="Times New Roman"/>
          <w:sz w:val="24"/>
          <w:szCs w:val="24"/>
        </w:rPr>
        <w:t>Cachleme işlemi yapıcaz ama bunu yapmadan önce mimariyi biraz daha geliştirelim. Normalde Chachlemeyi projeye dahil etmek için aşağıdaki yapıyı program.cs’te kullanabilirdik ama ben böyle yapmıcam aynı Autofac kullanımı gibi yapıcam.</w:t>
      </w:r>
      <w:r w:rsidR="008727EE">
        <w:rPr>
          <w:rFonts w:ascii="Times New Roman" w:hAnsi="Times New Roman" w:cs="Times New Roman"/>
          <w:sz w:val="24"/>
          <w:szCs w:val="24"/>
        </w:rPr>
        <w:t xml:space="preserve"> Aynı dependency injection gibi yapılarımı ne kadar eklersem ekleyeyim program.cs kısmında sadece küçücük bir kod bloğu tutmak istiyorum.</w:t>
      </w:r>
    </w:p>
    <w:p w14:paraId="37CE34FF" w14:textId="52DE6A64" w:rsidR="00230FF8" w:rsidRDefault="00AB2931" w:rsidP="00230FF8">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6FAFD8" wp14:editId="63709A3D">
            <wp:extent cx="5760720" cy="1059180"/>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1059180"/>
                    </a:xfrm>
                    <a:prstGeom prst="rect">
                      <a:avLst/>
                    </a:prstGeom>
                    <a:noFill/>
                    <a:ln>
                      <a:noFill/>
                    </a:ln>
                  </pic:spPr>
                </pic:pic>
              </a:graphicData>
            </a:graphic>
          </wp:inline>
        </w:drawing>
      </w:r>
    </w:p>
    <w:p w14:paraId="39A47158" w14:textId="66ACE0F3" w:rsidR="00AB2931" w:rsidRDefault="00535D74" w:rsidP="00230FF8">
      <w:pPr>
        <w:ind w:left="360"/>
        <w:jc w:val="both"/>
        <w:rPr>
          <w:rFonts w:ascii="Times New Roman" w:hAnsi="Times New Roman" w:cs="Times New Roman"/>
          <w:sz w:val="24"/>
          <w:szCs w:val="24"/>
        </w:rPr>
      </w:pPr>
      <w:r>
        <w:rPr>
          <w:rFonts w:ascii="Times New Roman" w:hAnsi="Times New Roman" w:cs="Times New Roman"/>
          <w:sz w:val="24"/>
          <w:szCs w:val="24"/>
        </w:rPr>
        <w:lastRenderedPageBreak/>
        <w:t>IOC Nedir?: Bu uygulamayı tersine döndürme olarak’ta geçiyor. Uygulamanın yaşam döngüsü boyunca birbirine bağımlılığını en aza indirelecek nesneler oluşturmayı amaçlayan bir yazılım prensibidir. Nesnelerin yaşam döngüsünden sorumlu yönetimini sağlıyor. Aynı zamanda IOC kullanan sınıfa bir interface enjecte edildiğinde ilgili interface metotları kullanılabilir oluyor.</w:t>
      </w:r>
    </w:p>
    <w:p w14:paraId="113EC131" w14:textId="0721550A" w:rsidR="00747B27" w:rsidRDefault="00747B27" w:rsidP="00230FF8">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06C85C" wp14:editId="3C5795F9">
            <wp:extent cx="6332220" cy="22936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332220" cy="2293620"/>
                    </a:xfrm>
                    <a:prstGeom prst="rect">
                      <a:avLst/>
                    </a:prstGeom>
                    <a:noFill/>
                    <a:ln>
                      <a:noFill/>
                    </a:ln>
                  </pic:spPr>
                </pic:pic>
              </a:graphicData>
            </a:graphic>
          </wp:inline>
        </w:drawing>
      </w:r>
    </w:p>
    <w:p w14:paraId="24C82379" w14:textId="486904AC" w:rsidR="00747B27" w:rsidRDefault="00747B27" w:rsidP="00230FF8">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107434" wp14:editId="276E2AB4">
            <wp:extent cx="4221480" cy="1501140"/>
            <wp:effectExtent l="0" t="0" r="762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21480" cy="1501140"/>
                    </a:xfrm>
                    <a:prstGeom prst="rect">
                      <a:avLst/>
                    </a:prstGeom>
                    <a:noFill/>
                    <a:ln>
                      <a:noFill/>
                    </a:ln>
                  </pic:spPr>
                </pic:pic>
              </a:graphicData>
            </a:graphic>
          </wp:inline>
        </w:drawing>
      </w:r>
    </w:p>
    <w:p w14:paraId="7FE506AF" w14:textId="0395C389" w:rsidR="00747B27" w:rsidRDefault="00747B27" w:rsidP="00230FF8">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0E2E4D" wp14:editId="478A3019">
            <wp:extent cx="5760720" cy="20878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0720" cy="2087880"/>
                    </a:xfrm>
                    <a:prstGeom prst="rect">
                      <a:avLst/>
                    </a:prstGeom>
                    <a:noFill/>
                    <a:ln>
                      <a:noFill/>
                    </a:ln>
                  </pic:spPr>
                </pic:pic>
              </a:graphicData>
            </a:graphic>
          </wp:inline>
        </w:drawing>
      </w:r>
    </w:p>
    <w:p w14:paraId="237B13D2" w14:textId="59BC0C1E" w:rsidR="00747B27" w:rsidRDefault="00747B27" w:rsidP="00230FF8">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B737F4" wp14:editId="6091F049">
            <wp:extent cx="6088380" cy="2705100"/>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88380" cy="2705100"/>
                    </a:xfrm>
                    <a:prstGeom prst="rect">
                      <a:avLst/>
                    </a:prstGeom>
                    <a:noFill/>
                    <a:ln>
                      <a:noFill/>
                    </a:ln>
                  </pic:spPr>
                </pic:pic>
              </a:graphicData>
            </a:graphic>
          </wp:inline>
        </w:drawing>
      </w:r>
    </w:p>
    <w:p w14:paraId="1E29AE72" w14:textId="12FC2F04" w:rsidR="00747B27" w:rsidRDefault="00747B27" w:rsidP="00230FF8">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723D02" wp14:editId="7C6E2F7A">
            <wp:extent cx="6134100" cy="262128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34100" cy="2621280"/>
                    </a:xfrm>
                    <a:prstGeom prst="rect">
                      <a:avLst/>
                    </a:prstGeom>
                    <a:noFill/>
                    <a:ln>
                      <a:noFill/>
                    </a:ln>
                  </pic:spPr>
                </pic:pic>
              </a:graphicData>
            </a:graphic>
          </wp:inline>
        </w:drawing>
      </w:r>
    </w:p>
    <w:p w14:paraId="2E4CAB8E" w14:textId="241CF3E6" w:rsidR="00204449" w:rsidRDefault="00796A7A" w:rsidP="00204449">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Artık yapımız hazır Cache Aspect yazalım.</w:t>
      </w:r>
      <w:r w:rsidR="008D66D7">
        <w:rPr>
          <w:rFonts w:ascii="Times New Roman" w:hAnsi="Times New Roman" w:cs="Times New Roman"/>
          <w:sz w:val="24"/>
          <w:szCs w:val="24"/>
        </w:rPr>
        <w:t xml:space="preserve"> Cachleme için </w:t>
      </w:r>
      <w:r w:rsidR="00204449">
        <w:rPr>
          <w:rFonts w:ascii="Times New Roman" w:hAnsi="Times New Roman" w:cs="Times New Roman"/>
          <w:sz w:val="24"/>
          <w:szCs w:val="24"/>
        </w:rPr>
        <w:t>Core katmanına Microsoft.Extensions.DependencyInjection paketini kuruyorum</w:t>
      </w:r>
      <w:r w:rsidR="00F03905">
        <w:rPr>
          <w:rFonts w:ascii="Times New Roman" w:hAnsi="Times New Roman" w:cs="Times New Roman"/>
          <w:sz w:val="24"/>
          <w:szCs w:val="24"/>
        </w:rPr>
        <w:t xml:space="preserve">. </w:t>
      </w:r>
      <w:r w:rsidR="00F03905">
        <w:rPr>
          <w:rFonts w:ascii="Arial" w:hAnsi="Arial" w:cs="Arial"/>
          <w:b/>
          <w:bCs/>
          <w:color w:val="BDC1C6"/>
          <w:shd w:val="clear" w:color="auto" w:fill="202124"/>
        </w:rPr>
        <w:br/>
        <w:t>Cache</w:t>
      </w:r>
      <w:r w:rsidR="00F03905">
        <w:rPr>
          <w:rFonts w:ascii="Arial" w:hAnsi="Arial" w:cs="Arial"/>
          <w:color w:val="BDC1C6"/>
          <w:shd w:val="clear" w:color="auto" w:fill="202124"/>
        </w:rPr>
        <w:t>(önbellek), gelecek taleplerin daha hızlı sunulabilmesi için verileri depolayan yapılardır. Verilere tekrar erişilmek istendiğinde, uygulamalar verileri orijinal kaynaktan almak yerine cacheden alabilir bu sayede istenen bilgiyi sağlamak için gerekli eforu azaltır.</w:t>
      </w:r>
      <w:r w:rsidR="000A6D34">
        <w:rPr>
          <w:rFonts w:ascii="Arial" w:hAnsi="Arial" w:cs="Arial"/>
          <w:color w:val="BDC1C6"/>
          <w:shd w:val="clear" w:color="auto" w:fill="202124"/>
        </w:rPr>
        <w:t xml:space="preserve"> Son kullanıcıya gösterilen veriler arasından nadiren güncellenen verileri her istekte veritabanı üzerinden elde ederek kullanıcıya sunmaktansa, ilgili verileri belirli aralıkta önbelleğe alarak orjinal veriyi tekrar elde etmek yerine daha hızlı sonuçlar üretebilmemizi sağlayan yapılara </w:t>
      </w:r>
      <w:r w:rsidR="000A6D34">
        <w:rPr>
          <w:rFonts w:ascii="Arial" w:hAnsi="Arial" w:cs="Arial"/>
          <w:b/>
          <w:bCs/>
          <w:color w:val="BDC1C6"/>
          <w:shd w:val="clear" w:color="auto" w:fill="202124"/>
        </w:rPr>
        <w:t>cache</w:t>
      </w:r>
      <w:r w:rsidR="000A6D34">
        <w:rPr>
          <w:rFonts w:ascii="Arial" w:hAnsi="Arial" w:cs="Arial"/>
          <w:color w:val="BDC1C6"/>
          <w:shd w:val="clear" w:color="auto" w:fill="202124"/>
        </w:rPr>
        <w:t> denir.</w:t>
      </w:r>
      <w:r w:rsidR="00847E00">
        <w:rPr>
          <w:rFonts w:ascii="Arial" w:hAnsi="Arial" w:cs="Arial"/>
          <w:color w:val="BDC1C6"/>
          <w:shd w:val="clear" w:color="auto" w:fill="202124"/>
        </w:rPr>
        <w:t xml:space="preserve"> </w:t>
      </w:r>
      <w:r w:rsidR="00847E00">
        <w:rPr>
          <w:rFonts w:ascii="Roboto" w:hAnsi="Roboto"/>
          <w:color w:val="1C1D1F"/>
          <w:sz w:val="21"/>
          <w:szCs w:val="21"/>
        </w:rPr>
        <w:t>60 dk boyunca hafizada sorgu cevabini sakliyor. Müdahele edip silmezsen eger 60 dk icinde yaptigin isteklerde database e istek gitmiyor cacheden getiriyor</w:t>
      </w:r>
      <w:r w:rsidR="00847E00">
        <w:rPr>
          <w:rFonts w:ascii="Roboto" w:hAnsi="Roboto"/>
          <w:color w:val="1C1D1F"/>
          <w:sz w:val="21"/>
          <w:szCs w:val="21"/>
        </w:rPr>
        <w:t>.</w:t>
      </w:r>
    </w:p>
    <w:p w14:paraId="5EDA2BA4" w14:textId="177029D2" w:rsidR="00B567B9" w:rsidRDefault="00B567B9" w:rsidP="00B567B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BF7DF9B" wp14:editId="7B347D9B">
            <wp:extent cx="4091940" cy="2987040"/>
            <wp:effectExtent l="0" t="0" r="381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91940" cy="2987040"/>
                    </a:xfrm>
                    <a:prstGeom prst="rect">
                      <a:avLst/>
                    </a:prstGeom>
                    <a:noFill/>
                    <a:ln>
                      <a:noFill/>
                    </a:ln>
                  </pic:spPr>
                </pic:pic>
              </a:graphicData>
            </a:graphic>
          </wp:inline>
        </w:drawing>
      </w:r>
    </w:p>
    <w:p w14:paraId="45012D2A" w14:textId="259D7DAF" w:rsidR="00B567B9" w:rsidRDefault="00B567B9" w:rsidP="00B567B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90B391" wp14:editId="4661FC8E">
            <wp:extent cx="5760720" cy="56921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5692140"/>
                    </a:xfrm>
                    <a:prstGeom prst="rect">
                      <a:avLst/>
                    </a:prstGeom>
                    <a:noFill/>
                    <a:ln>
                      <a:noFill/>
                    </a:ln>
                  </pic:spPr>
                </pic:pic>
              </a:graphicData>
            </a:graphic>
          </wp:inline>
        </w:drawing>
      </w:r>
    </w:p>
    <w:p w14:paraId="25EB7645" w14:textId="69E0A5D0" w:rsidR="00B567B9" w:rsidRDefault="00B567B9" w:rsidP="00B567B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75E8AFA" wp14:editId="61648F77">
            <wp:extent cx="6263640" cy="4358640"/>
            <wp:effectExtent l="0" t="0" r="381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63640" cy="4358640"/>
                    </a:xfrm>
                    <a:prstGeom prst="rect">
                      <a:avLst/>
                    </a:prstGeom>
                    <a:noFill/>
                    <a:ln>
                      <a:noFill/>
                    </a:ln>
                  </pic:spPr>
                </pic:pic>
              </a:graphicData>
            </a:graphic>
          </wp:inline>
        </w:drawing>
      </w:r>
    </w:p>
    <w:p w14:paraId="6A4617BE" w14:textId="3AAC13EB" w:rsidR="00B567B9" w:rsidRDefault="003C2194" w:rsidP="00B567B9">
      <w:pPr>
        <w:jc w:val="both"/>
        <w:rPr>
          <w:rFonts w:ascii="Times New Roman" w:hAnsi="Times New Roman" w:cs="Times New Roman"/>
          <w:sz w:val="24"/>
          <w:szCs w:val="24"/>
        </w:rPr>
      </w:pPr>
      <w:r>
        <w:rPr>
          <w:rFonts w:ascii="Times New Roman" w:hAnsi="Times New Roman" w:cs="Times New Roman"/>
          <w:sz w:val="24"/>
          <w:szCs w:val="24"/>
        </w:rPr>
        <w:t>-Şimdi altyapı hazır catchleme için bir aspect yazmaya sıra geldi;</w:t>
      </w:r>
    </w:p>
    <w:p w14:paraId="7684E5B3" w14:textId="7639DC01" w:rsidR="00B34B7D" w:rsidRDefault="00B34B7D" w:rsidP="00B567B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974A89" wp14:editId="3910A33F">
            <wp:extent cx="5760720" cy="20193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720" cy="2019300"/>
                    </a:xfrm>
                    <a:prstGeom prst="rect">
                      <a:avLst/>
                    </a:prstGeom>
                    <a:noFill/>
                    <a:ln>
                      <a:noFill/>
                    </a:ln>
                  </pic:spPr>
                </pic:pic>
              </a:graphicData>
            </a:graphic>
          </wp:inline>
        </w:drawing>
      </w:r>
    </w:p>
    <w:p w14:paraId="24BA0C80" w14:textId="6759A31D" w:rsidR="00B34B7D" w:rsidRDefault="00B34B7D" w:rsidP="00B567B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0A4999" wp14:editId="1A05B0BB">
            <wp:extent cx="6408420" cy="46939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08420" cy="4693920"/>
                    </a:xfrm>
                    <a:prstGeom prst="rect">
                      <a:avLst/>
                    </a:prstGeom>
                    <a:noFill/>
                    <a:ln>
                      <a:noFill/>
                    </a:ln>
                  </pic:spPr>
                </pic:pic>
              </a:graphicData>
            </a:graphic>
          </wp:inline>
        </w:drawing>
      </w:r>
    </w:p>
    <w:p w14:paraId="74D37DAD" w14:textId="74344076" w:rsidR="00B34B7D" w:rsidRDefault="00B34B7D" w:rsidP="00B567B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E03CD5" wp14:editId="6A30FBAE">
            <wp:extent cx="6385560" cy="32080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85560" cy="3208020"/>
                    </a:xfrm>
                    <a:prstGeom prst="rect">
                      <a:avLst/>
                    </a:prstGeom>
                    <a:noFill/>
                    <a:ln>
                      <a:noFill/>
                    </a:ln>
                  </pic:spPr>
                </pic:pic>
              </a:graphicData>
            </a:graphic>
          </wp:inline>
        </w:drawing>
      </w:r>
    </w:p>
    <w:p w14:paraId="1399F18C" w14:textId="4F825B0F" w:rsidR="00B34B7D" w:rsidRDefault="00B34B7D" w:rsidP="00B567B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2C7D93" wp14:editId="699B88D3">
            <wp:extent cx="5760720" cy="55016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5501640"/>
                    </a:xfrm>
                    <a:prstGeom prst="rect">
                      <a:avLst/>
                    </a:prstGeom>
                    <a:noFill/>
                    <a:ln>
                      <a:noFill/>
                    </a:ln>
                  </pic:spPr>
                </pic:pic>
              </a:graphicData>
            </a:graphic>
          </wp:inline>
        </w:drawing>
      </w:r>
    </w:p>
    <w:p w14:paraId="56EC2E22" w14:textId="1942B3B1" w:rsidR="00B34B7D" w:rsidRDefault="00F81EE6" w:rsidP="00B34B7D">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Secured Aspect yazalım. </w:t>
      </w:r>
      <w:r w:rsidR="00E46677">
        <w:rPr>
          <w:rFonts w:ascii="Times New Roman" w:hAnsi="Times New Roman" w:cs="Times New Roman"/>
          <w:sz w:val="24"/>
          <w:szCs w:val="24"/>
        </w:rPr>
        <w:t>Authrize işlemini kurumsal mimariye daha uygun hale getireli</w:t>
      </w:r>
      <w:r w:rsidR="00F61469">
        <w:rPr>
          <w:rFonts w:ascii="Times New Roman" w:hAnsi="Times New Roman" w:cs="Times New Roman"/>
          <w:sz w:val="24"/>
          <w:szCs w:val="24"/>
        </w:rPr>
        <w:t>m</w:t>
      </w:r>
      <w:r w:rsidR="00E46677">
        <w:rPr>
          <w:rFonts w:ascii="Times New Roman" w:hAnsi="Times New Roman" w:cs="Times New Roman"/>
          <w:sz w:val="24"/>
          <w:szCs w:val="24"/>
        </w:rPr>
        <w:t>.</w:t>
      </w:r>
      <w:r w:rsidR="00676F7F">
        <w:rPr>
          <w:rFonts w:ascii="Times New Roman" w:hAnsi="Times New Roman" w:cs="Times New Roman"/>
          <w:sz w:val="24"/>
          <w:szCs w:val="24"/>
        </w:rPr>
        <w:t xml:space="preserve"> Controller içinde yaptığımız Authrize işlemi çok uygun kaçmıyor.</w:t>
      </w:r>
      <w:r w:rsidR="008F4146">
        <w:rPr>
          <w:rFonts w:ascii="Times New Roman" w:hAnsi="Times New Roman" w:cs="Times New Roman"/>
          <w:sz w:val="24"/>
          <w:szCs w:val="24"/>
        </w:rPr>
        <w:t xml:space="preserve"> </w:t>
      </w:r>
      <w:r w:rsidR="009133D9">
        <w:rPr>
          <w:rFonts w:ascii="Times New Roman" w:hAnsi="Times New Roman" w:cs="Times New Roman"/>
          <w:sz w:val="24"/>
          <w:szCs w:val="24"/>
        </w:rPr>
        <w:t xml:space="preserve">Ben webapiden vazgeçip masaüstü uygulaması yapmak istersem vs vs. veya wepapiden vazgeçip frontend uygulaması yapmaya geçersem. Authrize attribute’unu tekrar tekrar controller’lara tanımlamam gerekecek. </w:t>
      </w:r>
      <w:r w:rsidR="005C121D">
        <w:rPr>
          <w:rFonts w:ascii="Times New Roman" w:hAnsi="Times New Roman" w:cs="Times New Roman"/>
          <w:sz w:val="24"/>
          <w:szCs w:val="24"/>
        </w:rPr>
        <w:t xml:space="preserve">Authrize’ın doğru yeri business katmanıdır. </w:t>
      </w:r>
      <w:r w:rsidR="002C6D05">
        <w:rPr>
          <w:rFonts w:ascii="Times New Roman" w:hAnsi="Times New Roman" w:cs="Times New Roman"/>
          <w:sz w:val="24"/>
          <w:szCs w:val="24"/>
        </w:rPr>
        <w:t xml:space="preserve">Öncelikle HttpContex’i business katmanına ulaştırabilmem lazım. </w:t>
      </w:r>
      <w:r w:rsidR="00155932">
        <w:rPr>
          <w:rFonts w:ascii="Times New Roman" w:hAnsi="Times New Roman" w:cs="Times New Roman"/>
          <w:sz w:val="24"/>
          <w:szCs w:val="24"/>
        </w:rPr>
        <w:t>Ancak bunun için Microsoft.AspNetCore.Http.Abstractions paketini CORE katmanına ekliyorum.</w:t>
      </w:r>
    </w:p>
    <w:p w14:paraId="2EF43B3C" w14:textId="0EB38179" w:rsidR="0077680D" w:rsidRDefault="0077680D" w:rsidP="0077680D">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1C02A9" wp14:editId="1A0A0D78">
            <wp:extent cx="5920740" cy="179070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20740" cy="1790700"/>
                    </a:xfrm>
                    <a:prstGeom prst="rect">
                      <a:avLst/>
                    </a:prstGeom>
                    <a:noFill/>
                    <a:ln>
                      <a:noFill/>
                    </a:ln>
                  </pic:spPr>
                </pic:pic>
              </a:graphicData>
            </a:graphic>
          </wp:inline>
        </w:drawing>
      </w:r>
    </w:p>
    <w:p w14:paraId="177AC05F" w14:textId="24C4601C" w:rsidR="0077680D" w:rsidRDefault="0077680D" w:rsidP="0077680D">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7871EF3" wp14:editId="5867E4E1">
            <wp:extent cx="6271260" cy="25527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71260" cy="2552700"/>
                    </a:xfrm>
                    <a:prstGeom prst="rect">
                      <a:avLst/>
                    </a:prstGeom>
                    <a:noFill/>
                    <a:ln>
                      <a:noFill/>
                    </a:ln>
                  </pic:spPr>
                </pic:pic>
              </a:graphicData>
            </a:graphic>
          </wp:inline>
        </w:drawing>
      </w:r>
    </w:p>
    <w:p w14:paraId="1CA7D9E1" w14:textId="4281BD46" w:rsidR="0077680D" w:rsidRDefault="0077680D" w:rsidP="0077680D">
      <w:pPr>
        <w:ind w:left="360"/>
        <w:jc w:val="both"/>
        <w:rPr>
          <w:rFonts w:ascii="Times New Roman" w:hAnsi="Times New Roman" w:cs="Times New Roman"/>
          <w:sz w:val="24"/>
          <w:szCs w:val="24"/>
        </w:rPr>
      </w:pPr>
      <w:r>
        <w:rPr>
          <w:rFonts w:ascii="Times New Roman" w:hAnsi="Times New Roman" w:cs="Times New Roman"/>
          <w:sz w:val="24"/>
          <w:szCs w:val="24"/>
        </w:rPr>
        <w:t>Altyapı hazır şimdi aspect yazmaya başlayalım;</w:t>
      </w:r>
      <w:r w:rsidR="005F5814">
        <w:rPr>
          <w:rFonts w:ascii="Times New Roman" w:hAnsi="Times New Roman" w:cs="Times New Roman"/>
          <w:sz w:val="24"/>
          <w:szCs w:val="24"/>
        </w:rPr>
        <w:t xml:space="preserve"> Dbmiz kendimize aitse </w:t>
      </w:r>
      <w:r w:rsidR="00F20D44">
        <w:rPr>
          <w:rFonts w:ascii="Times New Roman" w:hAnsi="Times New Roman" w:cs="Times New Roman"/>
          <w:sz w:val="24"/>
          <w:szCs w:val="24"/>
        </w:rPr>
        <w:t>aspecti businessta yazmamız daha mantıklı;</w:t>
      </w:r>
    </w:p>
    <w:p w14:paraId="0646ECF1" w14:textId="72183761" w:rsidR="00F20D44" w:rsidRDefault="00DF5AFD" w:rsidP="0077680D">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D563D5" wp14:editId="09DF83FA">
            <wp:extent cx="5760720" cy="29032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2903220"/>
                    </a:xfrm>
                    <a:prstGeom prst="rect">
                      <a:avLst/>
                    </a:prstGeom>
                    <a:noFill/>
                    <a:ln>
                      <a:noFill/>
                    </a:ln>
                  </pic:spPr>
                </pic:pic>
              </a:graphicData>
            </a:graphic>
          </wp:inline>
        </w:drawing>
      </w:r>
    </w:p>
    <w:p w14:paraId="261176CE" w14:textId="3848EB99" w:rsidR="00DF5AFD" w:rsidRDefault="00DF5AFD" w:rsidP="0077680D">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7E18FF" wp14:editId="509D3CE9">
            <wp:extent cx="5760720" cy="49682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4968240"/>
                    </a:xfrm>
                    <a:prstGeom prst="rect">
                      <a:avLst/>
                    </a:prstGeom>
                    <a:noFill/>
                    <a:ln>
                      <a:noFill/>
                    </a:ln>
                  </pic:spPr>
                </pic:pic>
              </a:graphicData>
            </a:graphic>
          </wp:inline>
        </w:drawing>
      </w:r>
    </w:p>
    <w:p w14:paraId="60831CD4" w14:textId="180A7C88" w:rsidR="00DF5AFD" w:rsidRDefault="00DF5AFD" w:rsidP="0077680D">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F071A4" wp14:editId="641F18E2">
            <wp:extent cx="5935980" cy="288036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5980" cy="2880360"/>
                    </a:xfrm>
                    <a:prstGeom prst="rect">
                      <a:avLst/>
                    </a:prstGeom>
                    <a:noFill/>
                    <a:ln>
                      <a:noFill/>
                    </a:ln>
                  </pic:spPr>
                </pic:pic>
              </a:graphicData>
            </a:graphic>
          </wp:inline>
        </w:drawing>
      </w:r>
    </w:p>
    <w:p w14:paraId="65582C7E" w14:textId="1CFE265A" w:rsidR="00DF5AFD" w:rsidRDefault="00CD61E1" w:rsidP="0063577C">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Performance Aspect yazalım; Benim yaptığım işlem eğer beklediğim süreden daha uzun sürüyorsa program bana bir şekilde bildirsin. İster db’ye yazsın ister mail atsın ister debug olarak arkaplandaki ekrana yazsın.İstersenizde uyarı olarak ekrana çıkartsın</w:t>
      </w:r>
      <w:r w:rsidR="00D37371">
        <w:rPr>
          <w:rFonts w:ascii="Times New Roman" w:hAnsi="Times New Roman" w:cs="Times New Roman"/>
          <w:sz w:val="24"/>
          <w:szCs w:val="24"/>
        </w:rPr>
        <w:t>.</w:t>
      </w:r>
    </w:p>
    <w:p w14:paraId="5D11FB8C" w14:textId="48772026" w:rsidR="0019395B" w:rsidRDefault="0019395B" w:rsidP="0019395B">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F4EBB9" wp14:editId="50758B8A">
            <wp:extent cx="6156960" cy="2286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56960" cy="2286000"/>
                    </a:xfrm>
                    <a:prstGeom prst="rect">
                      <a:avLst/>
                    </a:prstGeom>
                    <a:noFill/>
                    <a:ln>
                      <a:noFill/>
                    </a:ln>
                  </pic:spPr>
                </pic:pic>
              </a:graphicData>
            </a:graphic>
          </wp:inline>
        </w:drawing>
      </w:r>
    </w:p>
    <w:p w14:paraId="1D1924AE" w14:textId="00ECD9A2" w:rsidR="0019395B" w:rsidRDefault="0019395B" w:rsidP="0019395B">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221629" wp14:editId="4852D6D4">
            <wp:extent cx="6202680" cy="3718560"/>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202680" cy="371856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B9A2C44" wp14:editId="7FB94083">
            <wp:extent cx="6256020" cy="2743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256020" cy="2743200"/>
                    </a:xfrm>
                    <a:prstGeom prst="rect">
                      <a:avLst/>
                    </a:prstGeom>
                    <a:noFill/>
                    <a:ln>
                      <a:noFill/>
                    </a:ln>
                  </pic:spPr>
                </pic:pic>
              </a:graphicData>
            </a:graphic>
          </wp:inline>
        </w:drawing>
      </w:r>
    </w:p>
    <w:p w14:paraId="1965BF98" w14:textId="699E609D" w:rsidR="0019395B" w:rsidRDefault="0019395B" w:rsidP="0019395B">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A980CF" wp14:editId="4CABB788">
            <wp:extent cx="5760720" cy="2697480"/>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0720" cy="2697480"/>
                    </a:xfrm>
                    <a:prstGeom prst="rect">
                      <a:avLst/>
                    </a:prstGeom>
                    <a:noFill/>
                    <a:ln>
                      <a:noFill/>
                    </a:ln>
                  </pic:spPr>
                </pic:pic>
              </a:graphicData>
            </a:graphic>
          </wp:inline>
        </w:drawing>
      </w:r>
    </w:p>
    <w:p w14:paraId="01CA1D95" w14:textId="77777777" w:rsidR="00C20AB0" w:rsidRDefault="00E803BC" w:rsidP="00BE4079">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Exception Handler Yazalım; </w:t>
      </w:r>
      <w:r w:rsidR="00941BBD">
        <w:rPr>
          <w:rFonts w:ascii="Times New Roman" w:hAnsi="Times New Roman" w:cs="Times New Roman"/>
          <w:sz w:val="24"/>
          <w:szCs w:val="24"/>
        </w:rPr>
        <w:t>Hata mesajlarımızı handler edelim yani toplarlayalım;</w:t>
      </w:r>
      <w:r w:rsidR="00BE4079">
        <w:rPr>
          <w:rFonts w:ascii="Times New Roman" w:hAnsi="Times New Roman" w:cs="Times New Roman"/>
          <w:sz w:val="24"/>
          <w:szCs w:val="24"/>
        </w:rPr>
        <w:t xml:space="preserve"> Sitemizin hacklenme olasığını azaltmak için hata mesajlarını özelleştirmemiz gerekir.</w:t>
      </w:r>
      <w:r w:rsidR="00895A16">
        <w:rPr>
          <w:rFonts w:ascii="Times New Roman" w:hAnsi="Times New Roman" w:cs="Times New Roman"/>
          <w:sz w:val="24"/>
          <w:szCs w:val="24"/>
        </w:rPr>
        <w:t xml:space="preserve"> Core katmanına bir extensions yazıyorum.</w:t>
      </w:r>
    </w:p>
    <w:p w14:paraId="7BED5267" w14:textId="4F36E320" w:rsidR="0019395B" w:rsidRDefault="00C20AB0" w:rsidP="00C20AB0">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5A9700" wp14:editId="0A3931C4">
            <wp:extent cx="6240780" cy="2887980"/>
            <wp:effectExtent l="0" t="0" r="762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240780" cy="2887980"/>
                    </a:xfrm>
                    <a:prstGeom prst="rect">
                      <a:avLst/>
                    </a:prstGeom>
                    <a:noFill/>
                    <a:ln>
                      <a:noFill/>
                    </a:ln>
                  </pic:spPr>
                </pic:pic>
              </a:graphicData>
            </a:graphic>
          </wp:inline>
        </w:drawing>
      </w:r>
      <w:r w:rsidR="00941BBD" w:rsidRPr="00C20AB0">
        <w:rPr>
          <w:rFonts w:ascii="Times New Roman" w:hAnsi="Times New Roman" w:cs="Times New Roman"/>
          <w:sz w:val="24"/>
          <w:szCs w:val="24"/>
        </w:rPr>
        <w:t xml:space="preserve"> </w:t>
      </w:r>
    </w:p>
    <w:p w14:paraId="07B421F0" w14:textId="45D0B875" w:rsidR="00C20AB0" w:rsidRDefault="00C20AB0" w:rsidP="00C20AB0">
      <w:pPr>
        <w:ind w:left="360"/>
        <w:jc w:val="both"/>
        <w:rPr>
          <w:rFonts w:ascii="Times New Roman" w:hAnsi="Times New Roman" w:cs="Times New Roman"/>
          <w:sz w:val="24"/>
          <w:szCs w:val="24"/>
        </w:rPr>
      </w:pPr>
      <w:r>
        <w:rPr>
          <w:rFonts w:ascii="Times New Roman" w:hAnsi="Times New Roman" w:cs="Times New Roman"/>
          <w:sz w:val="24"/>
          <w:szCs w:val="24"/>
        </w:rPr>
        <w:t>Handler yapımızı oluşturduk şimdi ise middleware yazıcaz.</w:t>
      </w:r>
    </w:p>
    <w:p w14:paraId="73412FA0" w14:textId="2C4EDC80" w:rsidR="002A3BED" w:rsidRDefault="002A3BED" w:rsidP="00C20AB0">
      <w:pPr>
        <w:ind w:left="360"/>
        <w:jc w:val="both"/>
        <w:rPr>
          <w:rFonts w:ascii="Times New Roman" w:hAnsi="Times New Roman" w:cs="Times New Roman"/>
          <w:sz w:val="24"/>
          <w:szCs w:val="24"/>
        </w:rPr>
      </w:pPr>
    </w:p>
    <w:p w14:paraId="26AFCF14" w14:textId="764A6652" w:rsidR="002A3BED" w:rsidRDefault="007751D9" w:rsidP="00C20AB0">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8ACB448" wp14:editId="15B5C4DC">
            <wp:extent cx="5974080" cy="5356860"/>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74080" cy="5356860"/>
                    </a:xfrm>
                    <a:prstGeom prst="rect">
                      <a:avLst/>
                    </a:prstGeom>
                    <a:noFill/>
                    <a:ln>
                      <a:noFill/>
                    </a:ln>
                  </pic:spPr>
                </pic:pic>
              </a:graphicData>
            </a:graphic>
          </wp:inline>
        </w:drawing>
      </w:r>
    </w:p>
    <w:p w14:paraId="1F444650" w14:textId="3EF3C710" w:rsidR="007751D9" w:rsidRDefault="007751D9" w:rsidP="00C20AB0">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4D1C2F" wp14:editId="01D631CB">
            <wp:extent cx="5996940" cy="3124200"/>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96940" cy="3124200"/>
                    </a:xfrm>
                    <a:prstGeom prst="rect">
                      <a:avLst/>
                    </a:prstGeom>
                    <a:noFill/>
                    <a:ln>
                      <a:noFill/>
                    </a:ln>
                  </pic:spPr>
                </pic:pic>
              </a:graphicData>
            </a:graphic>
          </wp:inline>
        </w:drawing>
      </w:r>
    </w:p>
    <w:p w14:paraId="167C1480" w14:textId="4A027398" w:rsidR="002A3BED" w:rsidRDefault="002A3BED" w:rsidP="00C20AB0">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F59272" wp14:editId="4FB011D2">
            <wp:extent cx="5753100" cy="188214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53100" cy="1882140"/>
                    </a:xfrm>
                    <a:prstGeom prst="rect">
                      <a:avLst/>
                    </a:prstGeom>
                    <a:noFill/>
                    <a:ln>
                      <a:noFill/>
                    </a:ln>
                  </pic:spPr>
                </pic:pic>
              </a:graphicData>
            </a:graphic>
          </wp:inline>
        </w:drawing>
      </w:r>
    </w:p>
    <w:p w14:paraId="5B195DB7" w14:textId="031EE812" w:rsidR="002A3BED" w:rsidRDefault="002A3BED" w:rsidP="00C20AB0">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9F12E5" wp14:editId="4D5B40AA">
            <wp:extent cx="5425440" cy="2034540"/>
            <wp:effectExtent l="0" t="0" r="381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25440" cy="2034540"/>
                    </a:xfrm>
                    <a:prstGeom prst="rect">
                      <a:avLst/>
                    </a:prstGeom>
                    <a:noFill/>
                    <a:ln>
                      <a:noFill/>
                    </a:ln>
                  </pic:spPr>
                </pic:pic>
              </a:graphicData>
            </a:graphic>
          </wp:inline>
        </w:drawing>
      </w:r>
    </w:p>
    <w:p w14:paraId="51379F71" w14:textId="3294A001" w:rsidR="007E44BB" w:rsidRPr="003D14BA" w:rsidRDefault="007E44BB" w:rsidP="002F619C">
      <w:pPr>
        <w:pStyle w:val="ListParagraph"/>
        <w:jc w:val="both"/>
        <w:rPr>
          <w:rFonts w:ascii="Times New Roman" w:hAnsi="Times New Roman" w:cs="Times New Roman"/>
          <w:sz w:val="24"/>
          <w:szCs w:val="24"/>
        </w:rPr>
      </w:pPr>
    </w:p>
    <w:p w14:paraId="49552623" w14:textId="77777777" w:rsidR="002A3BED" w:rsidRDefault="002A3BED" w:rsidP="00C20AB0">
      <w:pPr>
        <w:ind w:left="360"/>
        <w:jc w:val="both"/>
        <w:rPr>
          <w:rFonts w:ascii="Times New Roman" w:hAnsi="Times New Roman" w:cs="Times New Roman"/>
          <w:sz w:val="24"/>
          <w:szCs w:val="24"/>
        </w:rPr>
      </w:pPr>
    </w:p>
    <w:p w14:paraId="75B87E9A" w14:textId="77777777" w:rsidR="00C20AB0" w:rsidRPr="00C20AB0" w:rsidRDefault="00C20AB0" w:rsidP="00C20AB0">
      <w:pPr>
        <w:ind w:left="360"/>
        <w:jc w:val="both"/>
        <w:rPr>
          <w:rFonts w:ascii="Times New Roman" w:hAnsi="Times New Roman" w:cs="Times New Roman"/>
          <w:sz w:val="24"/>
          <w:szCs w:val="24"/>
        </w:rPr>
      </w:pPr>
    </w:p>
    <w:p w14:paraId="26DDBEF9" w14:textId="77777777" w:rsidR="0077680D" w:rsidRPr="0077680D" w:rsidRDefault="0077680D" w:rsidP="0077680D">
      <w:pPr>
        <w:ind w:left="360"/>
        <w:jc w:val="both"/>
        <w:rPr>
          <w:rFonts w:ascii="Times New Roman" w:hAnsi="Times New Roman" w:cs="Times New Roman"/>
          <w:sz w:val="24"/>
          <w:szCs w:val="24"/>
        </w:rPr>
      </w:pPr>
    </w:p>
    <w:p w14:paraId="73FF8BEE" w14:textId="77777777" w:rsidR="003C2194" w:rsidRPr="00B567B9" w:rsidRDefault="003C2194" w:rsidP="00B567B9">
      <w:pPr>
        <w:jc w:val="both"/>
        <w:rPr>
          <w:rFonts w:ascii="Times New Roman" w:hAnsi="Times New Roman" w:cs="Times New Roman"/>
          <w:sz w:val="24"/>
          <w:szCs w:val="24"/>
        </w:rPr>
      </w:pPr>
    </w:p>
    <w:p w14:paraId="6F70EE40" w14:textId="77777777" w:rsidR="00747B27" w:rsidRPr="00230FF8" w:rsidRDefault="00747B27" w:rsidP="00230FF8">
      <w:pPr>
        <w:ind w:left="360"/>
        <w:jc w:val="both"/>
        <w:rPr>
          <w:rFonts w:ascii="Times New Roman" w:hAnsi="Times New Roman" w:cs="Times New Roman"/>
          <w:sz w:val="24"/>
          <w:szCs w:val="24"/>
        </w:rPr>
      </w:pPr>
    </w:p>
    <w:p w14:paraId="1BFB7DA6" w14:textId="77777777" w:rsidR="008C0E7C" w:rsidRPr="008C0E7C" w:rsidRDefault="008C0E7C" w:rsidP="008C0E7C">
      <w:pPr>
        <w:ind w:left="360"/>
        <w:jc w:val="both"/>
        <w:rPr>
          <w:rFonts w:ascii="Times New Roman" w:hAnsi="Times New Roman" w:cs="Times New Roman"/>
          <w:sz w:val="24"/>
          <w:szCs w:val="24"/>
        </w:rPr>
      </w:pPr>
    </w:p>
    <w:p w14:paraId="34DEAC8E" w14:textId="77777777" w:rsidR="00275AE0" w:rsidRPr="00275AE0" w:rsidRDefault="00275AE0" w:rsidP="00275AE0">
      <w:pPr>
        <w:ind w:left="360"/>
        <w:jc w:val="both"/>
        <w:rPr>
          <w:rFonts w:ascii="Times New Roman" w:hAnsi="Times New Roman" w:cs="Times New Roman"/>
          <w:sz w:val="24"/>
          <w:szCs w:val="24"/>
        </w:rPr>
      </w:pPr>
    </w:p>
    <w:p w14:paraId="6CBDCAA3" w14:textId="77777777" w:rsidR="00B46133" w:rsidRPr="00B46133" w:rsidRDefault="00B46133" w:rsidP="00B46133">
      <w:pPr>
        <w:jc w:val="both"/>
        <w:rPr>
          <w:rFonts w:ascii="Times New Roman" w:hAnsi="Times New Roman" w:cs="Times New Roman"/>
          <w:sz w:val="24"/>
          <w:szCs w:val="24"/>
        </w:rPr>
      </w:pPr>
    </w:p>
    <w:p w14:paraId="04A74A92" w14:textId="77777777" w:rsidR="000F0910" w:rsidRDefault="000F0910" w:rsidP="00B0737C">
      <w:pPr>
        <w:jc w:val="both"/>
        <w:rPr>
          <w:rFonts w:ascii="Times New Roman" w:hAnsi="Times New Roman" w:cs="Times New Roman"/>
          <w:sz w:val="24"/>
          <w:szCs w:val="24"/>
        </w:rPr>
      </w:pPr>
    </w:p>
    <w:p w14:paraId="2C1A425F" w14:textId="77777777" w:rsidR="00D10C1D" w:rsidRDefault="00D10C1D" w:rsidP="00542018">
      <w:pPr>
        <w:jc w:val="both"/>
        <w:rPr>
          <w:rFonts w:ascii="Times New Roman" w:hAnsi="Times New Roman" w:cs="Times New Roman"/>
          <w:sz w:val="24"/>
          <w:szCs w:val="24"/>
        </w:rPr>
      </w:pPr>
    </w:p>
    <w:p w14:paraId="0A702928" w14:textId="77777777" w:rsidR="005A5CEF" w:rsidRPr="00542018" w:rsidRDefault="005A5CEF" w:rsidP="00542018">
      <w:pPr>
        <w:jc w:val="both"/>
        <w:rPr>
          <w:rFonts w:ascii="Times New Roman" w:hAnsi="Times New Roman" w:cs="Times New Roman"/>
          <w:sz w:val="24"/>
          <w:szCs w:val="24"/>
        </w:rPr>
      </w:pPr>
    </w:p>
    <w:p w14:paraId="633BBAFA" w14:textId="77777777" w:rsidR="003A1EFD" w:rsidRPr="00BB33C8" w:rsidRDefault="003A1EFD" w:rsidP="00BB33C8">
      <w:pPr>
        <w:jc w:val="both"/>
        <w:rPr>
          <w:rFonts w:ascii="Times New Roman" w:hAnsi="Times New Roman" w:cs="Times New Roman"/>
          <w:sz w:val="24"/>
          <w:szCs w:val="24"/>
        </w:rPr>
      </w:pPr>
    </w:p>
    <w:sectPr w:rsidR="003A1EFD" w:rsidRPr="00BB33C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scadia Mono">
    <w:panose1 w:val="020B0609020000020004"/>
    <w:charset w:val="A2"/>
    <w:family w:val="modern"/>
    <w:pitch w:val="fixed"/>
    <w:sig w:usb0="A10002FF" w:usb1="4000F9FB" w:usb2="00040000" w:usb3="00000000" w:csb0="0000019F" w:csb1="00000000"/>
  </w:font>
  <w:font w:name="Arial">
    <w:panose1 w:val="020B0604020202020204"/>
    <w:charset w:val="A2"/>
    <w:family w:val="swiss"/>
    <w:pitch w:val="variable"/>
    <w:sig w:usb0="E0002EFF" w:usb1="C000785B" w:usb2="00000009" w:usb3="00000000" w:csb0="000001FF" w:csb1="00000000"/>
  </w:font>
  <w:font w:name="Roboto">
    <w:panose1 w:val="02000000000000000000"/>
    <w:charset w:val="A2"/>
    <w:family w:val="auto"/>
    <w:pitch w:val="variable"/>
    <w:sig w:usb0="E00002FF" w:usb1="5000205B" w:usb2="0000002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81EFE"/>
    <w:multiLevelType w:val="hybridMultilevel"/>
    <w:tmpl w:val="4EDA89FA"/>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3834106"/>
    <w:multiLevelType w:val="hybridMultilevel"/>
    <w:tmpl w:val="0CB27D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271A5867"/>
    <w:multiLevelType w:val="hybridMultilevel"/>
    <w:tmpl w:val="FC2607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E8C7833"/>
    <w:multiLevelType w:val="hybridMultilevel"/>
    <w:tmpl w:val="21E23D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30B2692A"/>
    <w:multiLevelType w:val="hybridMultilevel"/>
    <w:tmpl w:val="8E5A90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3D372D50"/>
    <w:multiLevelType w:val="hybridMultilevel"/>
    <w:tmpl w:val="07AEDD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1192CD4"/>
    <w:multiLevelType w:val="hybridMultilevel"/>
    <w:tmpl w:val="9B1037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925571357">
    <w:abstractNumId w:val="2"/>
  </w:num>
  <w:num w:numId="2" w16cid:durableId="1239898488">
    <w:abstractNumId w:val="0"/>
  </w:num>
  <w:num w:numId="3" w16cid:durableId="1743335804">
    <w:abstractNumId w:val="3"/>
  </w:num>
  <w:num w:numId="4" w16cid:durableId="468013756">
    <w:abstractNumId w:val="5"/>
  </w:num>
  <w:num w:numId="5" w16cid:durableId="986669076">
    <w:abstractNumId w:val="4"/>
  </w:num>
  <w:num w:numId="6" w16cid:durableId="333728082">
    <w:abstractNumId w:val="1"/>
  </w:num>
  <w:num w:numId="7" w16cid:durableId="8131821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39AF"/>
    <w:rsid w:val="00004459"/>
    <w:rsid w:val="00011D2D"/>
    <w:rsid w:val="00030078"/>
    <w:rsid w:val="00047CFC"/>
    <w:rsid w:val="000532EA"/>
    <w:rsid w:val="00053368"/>
    <w:rsid w:val="0007333A"/>
    <w:rsid w:val="00094E67"/>
    <w:rsid w:val="000A101A"/>
    <w:rsid w:val="000A6D34"/>
    <w:rsid w:val="000C0F91"/>
    <w:rsid w:val="000C10D0"/>
    <w:rsid w:val="000C39AF"/>
    <w:rsid w:val="000D47A9"/>
    <w:rsid w:val="000E2373"/>
    <w:rsid w:val="000F0910"/>
    <w:rsid w:val="001018A2"/>
    <w:rsid w:val="00104AF3"/>
    <w:rsid w:val="00131B68"/>
    <w:rsid w:val="00134420"/>
    <w:rsid w:val="00146429"/>
    <w:rsid w:val="00155932"/>
    <w:rsid w:val="00166FE2"/>
    <w:rsid w:val="00170922"/>
    <w:rsid w:val="0019395B"/>
    <w:rsid w:val="00196ADA"/>
    <w:rsid w:val="001A2D06"/>
    <w:rsid w:val="001C1C0C"/>
    <w:rsid w:val="001C3165"/>
    <w:rsid w:val="001C5F7A"/>
    <w:rsid w:val="001C79A4"/>
    <w:rsid w:val="001F0C87"/>
    <w:rsid w:val="001F57C1"/>
    <w:rsid w:val="00200D0C"/>
    <w:rsid w:val="00204449"/>
    <w:rsid w:val="0022513E"/>
    <w:rsid w:val="00230FF8"/>
    <w:rsid w:val="00243E45"/>
    <w:rsid w:val="00275AE0"/>
    <w:rsid w:val="00277E43"/>
    <w:rsid w:val="00295AEA"/>
    <w:rsid w:val="0029790E"/>
    <w:rsid w:val="002A3BED"/>
    <w:rsid w:val="002B127B"/>
    <w:rsid w:val="002B522A"/>
    <w:rsid w:val="002B76CC"/>
    <w:rsid w:val="002C3AA7"/>
    <w:rsid w:val="002C6D05"/>
    <w:rsid w:val="002D4D55"/>
    <w:rsid w:val="002F619C"/>
    <w:rsid w:val="0030586C"/>
    <w:rsid w:val="003159A8"/>
    <w:rsid w:val="003244B1"/>
    <w:rsid w:val="00352D4B"/>
    <w:rsid w:val="00355E9A"/>
    <w:rsid w:val="003670A8"/>
    <w:rsid w:val="00386CA0"/>
    <w:rsid w:val="003A1EFD"/>
    <w:rsid w:val="003A2AF0"/>
    <w:rsid w:val="003A35DF"/>
    <w:rsid w:val="003B1EF4"/>
    <w:rsid w:val="003B650F"/>
    <w:rsid w:val="003C0631"/>
    <w:rsid w:val="003C2194"/>
    <w:rsid w:val="003D14BA"/>
    <w:rsid w:val="00412CD5"/>
    <w:rsid w:val="00414E94"/>
    <w:rsid w:val="00415EF4"/>
    <w:rsid w:val="0041739C"/>
    <w:rsid w:val="00417D4C"/>
    <w:rsid w:val="00423520"/>
    <w:rsid w:val="004279C1"/>
    <w:rsid w:val="0043279B"/>
    <w:rsid w:val="0047755B"/>
    <w:rsid w:val="0048774D"/>
    <w:rsid w:val="00487D37"/>
    <w:rsid w:val="004900DA"/>
    <w:rsid w:val="00490EC9"/>
    <w:rsid w:val="004A482E"/>
    <w:rsid w:val="004C0F00"/>
    <w:rsid w:val="004E66CA"/>
    <w:rsid w:val="004F5C4D"/>
    <w:rsid w:val="004F6C0E"/>
    <w:rsid w:val="00512D47"/>
    <w:rsid w:val="00527D71"/>
    <w:rsid w:val="00535D74"/>
    <w:rsid w:val="00541347"/>
    <w:rsid w:val="00542018"/>
    <w:rsid w:val="00550CF5"/>
    <w:rsid w:val="00550D47"/>
    <w:rsid w:val="0055385F"/>
    <w:rsid w:val="00577FFA"/>
    <w:rsid w:val="00582412"/>
    <w:rsid w:val="005A5CEF"/>
    <w:rsid w:val="005C121D"/>
    <w:rsid w:val="005D11DF"/>
    <w:rsid w:val="005D2E0D"/>
    <w:rsid w:val="005E4484"/>
    <w:rsid w:val="005F480B"/>
    <w:rsid w:val="005F5814"/>
    <w:rsid w:val="0063577C"/>
    <w:rsid w:val="0066533A"/>
    <w:rsid w:val="00670F9F"/>
    <w:rsid w:val="00675F63"/>
    <w:rsid w:val="00676F7F"/>
    <w:rsid w:val="006879DF"/>
    <w:rsid w:val="006902F0"/>
    <w:rsid w:val="0069272D"/>
    <w:rsid w:val="00692A0D"/>
    <w:rsid w:val="00693A5D"/>
    <w:rsid w:val="006D7A8E"/>
    <w:rsid w:val="006E081F"/>
    <w:rsid w:val="006E2F66"/>
    <w:rsid w:val="006E511C"/>
    <w:rsid w:val="007020D8"/>
    <w:rsid w:val="007064F4"/>
    <w:rsid w:val="00711148"/>
    <w:rsid w:val="00722A7B"/>
    <w:rsid w:val="00736E0A"/>
    <w:rsid w:val="00747B27"/>
    <w:rsid w:val="00752738"/>
    <w:rsid w:val="00754671"/>
    <w:rsid w:val="00760AC7"/>
    <w:rsid w:val="00773F9D"/>
    <w:rsid w:val="007751D9"/>
    <w:rsid w:val="0077680D"/>
    <w:rsid w:val="007847E6"/>
    <w:rsid w:val="00796A7A"/>
    <w:rsid w:val="007A228B"/>
    <w:rsid w:val="007A68C3"/>
    <w:rsid w:val="007B08D9"/>
    <w:rsid w:val="007B52F1"/>
    <w:rsid w:val="007D10F8"/>
    <w:rsid w:val="007D6C94"/>
    <w:rsid w:val="007E44BB"/>
    <w:rsid w:val="007E4AFE"/>
    <w:rsid w:val="00823FAD"/>
    <w:rsid w:val="0083547D"/>
    <w:rsid w:val="00843BD1"/>
    <w:rsid w:val="00847E00"/>
    <w:rsid w:val="008517C7"/>
    <w:rsid w:val="0085659A"/>
    <w:rsid w:val="00857F24"/>
    <w:rsid w:val="00863175"/>
    <w:rsid w:val="008727EE"/>
    <w:rsid w:val="00883AD3"/>
    <w:rsid w:val="00895A16"/>
    <w:rsid w:val="00895F53"/>
    <w:rsid w:val="008A0C40"/>
    <w:rsid w:val="008B3658"/>
    <w:rsid w:val="008C0E7C"/>
    <w:rsid w:val="008C5FA4"/>
    <w:rsid w:val="008C7CA7"/>
    <w:rsid w:val="008D1EFC"/>
    <w:rsid w:val="008D390B"/>
    <w:rsid w:val="008D66D7"/>
    <w:rsid w:val="008E1087"/>
    <w:rsid w:val="008E3F75"/>
    <w:rsid w:val="008E52FD"/>
    <w:rsid w:val="008E53C3"/>
    <w:rsid w:val="008E77A9"/>
    <w:rsid w:val="008E7C5E"/>
    <w:rsid w:val="008E7D5F"/>
    <w:rsid w:val="008F4146"/>
    <w:rsid w:val="008F70EB"/>
    <w:rsid w:val="009035A9"/>
    <w:rsid w:val="009133D9"/>
    <w:rsid w:val="00923AC9"/>
    <w:rsid w:val="00924CE0"/>
    <w:rsid w:val="00941BBD"/>
    <w:rsid w:val="00955504"/>
    <w:rsid w:val="00957C58"/>
    <w:rsid w:val="0096209D"/>
    <w:rsid w:val="00975E83"/>
    <w:rsid w:val="009859B4"/>
    <w:rsid w:val="00992DF6"/>
    <w:rsid w:val="009A165B"/>
    <w:rsid w:val="009A21E9"/>
    <w:rsid w:val="009A6824"/>
    <w:rsid w:val="009B2E42"/>
    <w:rsid w:val="009B605D"/>
    <w:rsid w:val="009B6725"/>
    <w:rsid w:val="009C023B"/>
    <w:rsid w:val="009C44BD"/>
    <w:rsid w:val="009D6191"/>
    <w:rsid w:val="009E5699"/>
    <w:rsid w:val="009E6E2B"/>
    <w:rsid w:val="009F3C72"/>
    <w:rsid w:val="009F4056"/>
    <w:rsid w:val="009F5EA2"/>
    <w:rsid w:val="009F6699"/>
    <w:rsid w:val="00A44257"/>
    <w:rsid w:val="00A461DD"/>
    <w:rsid w:val="00A65C92"/>
    <w:rsid w:val="00A67CE1"/>
    <w:rsid w:val="00A91A22"/>
    <w:rsid w:val="00AB27AE"/>
    <w:rsid w:val="00AB2931"/>
    <w:rsid w:val="00AB6587"/>
    <w:rsid w:val="00AD5BEF"/>
    <w:rsid w:val="00B0737C"/>
    <w:rsid w:val="00B2272A"/>
    <w:rsid w:val="00B34B7D"/>
    <w:rsid w:val="00B4017B"/>
    <w:rsid w:val="00B46133"/>
    <w:rsid w:val="00B567B9"/>
    <w:rsid w:val="00B75E3E"/>
    <w:rsid w:val="00B92D61"/>
    <w:rsid w:val="00B93982"/>
    <w:rsid w:val="00BA2246"/>
    <w:rsid w:val="00BB0C9F"/>
    <w:rsid w:val="00BB323E"/>
    <w:rsid w:val="00BB33C8"/>
    <w:rsid w:val="00BC76C3"/>
    <w:rsid w:val="00BD246E"/>
    <w:rsid w:val="00BE4079"/>
    <w:rsid w:val="00BE6A6D"/>
    <w:rsid w:val="00BF097E"/>
    <w:rsid w:val="00BF530A"/>
    <w:rsid w:val="00C1622E"/>
    <w:rsid w:val="00C20AB0"/>
    <w:rsid w:val="00C3221A"/>
    <w:rsid w:val="00C34900"/>
    <w:rsid w:val="00C3550D"/>
    <w:rsid w:val="00C411AB"/>
    <w:rsid w:val="00C46875"/>
    <w:rsid w:val="00C46AFE"/>
    <w:rsid w:val="00C47C03"/>
    <w:rsid w:val="00C576B8"/>
    <w:rsid w:val="00C6681D"/>
    <w:rsid w:val="00C92494"/>
    <w:rsid w:val="00C93008"/>
    <w:rsid w:val="00CA5231"/>
    <w:rsid w:val="00CB6968"/>
    <w:rsid w:val="00CD61E1"/>
    <w:rsid w:val="00CE3ABA"/>
    <w:rsid w:val="00D10A14"/>
    <w:rsid w:val="00D10C1D"/>
    <w:rsid w:val="00D11839"/>
    <w:rsid w:val="00D147B7"/>
    <w:rsid w:val="00D203A5"/>
    <w:rsid w:val="00D24995"/>
    <w:rsid w:val="00D2573F"/>
    <w:rsid w:val="00D2605D"/>
    <w:rsid w:val="00D27452"/>
    <w:rsid w:val="00D3222C"/>
    <w:rsid w:val="00D33982"/>
    <w:rsid w:val="00D37371"/>
    <w:rsid w:val="00D4779E"/>
    <w:rsid w:val="00D52770"/>
    <w:rsid w:val="00D5456C"/>
    <w:rsid w:val="00D54627"/>
    <w:rsid w:val="00D731B0"/>
    <w:rsid w:val="00D765FA"/>
    <w:rsid w:val="00D77F3F"/>
    <w:rsid w:val="00D814B2"/>
    <w:rsid w:val="00D8390F"/>
    <w:rsid w:val="00DB40AE"/>
    <w:rsid w:val="00DB6479"/>
    <w:rsid w:val="00DD49C9"/>
    <w:rsid w:val="00DE2F28"/>
    <w:rsid w:val="00DF5AFD"/>
    <w:rsid w:val="00E0704B"/>
    <w:rsid w:val="00E13897"/>
    <w:rsid w:val="00E27F6A"/>
    <w:rsid w:val="00E27FF1"/>
    <w:rsid w:val="00E35A08"/>
    <w:rsid w:val="00E45E8F"/>
    <w:rsid w:val="00E46677"/>
    <w:rsid w:val="00E467CE"/>
    <w:rsid w:val="00E52F28"/>
    <w:rsid w:val="00E54AD5"/>
    <w:rsid w:val="00E554BB"/>
    <w:rsid w:val="00E65432"/>
    <w:rsid w:val="00E73AA5"/>
    <w:rsid w:val="00E803BC"/>
    <w:rsid w:val="00E81473"/>
    <w:rsid w:val="00E86F4C"/>
    <w:rsid w:val="00E9397D"/>
    <w:rsid w:val="00E93E46"/>
    <w:rsid w:val="00EA5C90"/>
    <w:rsid w:val="00EB64AD"/>
    <w:rsid w:val="00EC3E52"/>
    <w:rsid w:val="00EC4C5A"/>
    <w:rsid w:val="00ED3D59"/>
    <w:rsid w:val="00EF05E2"/>
    <w:rsid w:val="00EF2B8C"/>
    <w:rsid w:val="00EF5C79"/>
    <w:rsid w:val="00F03905"/>
    <w:rsid w:val="00F20753"/>
    <w:rsid w:val="00F20D44"/>
    <w:rsid w:val="00F3261C"/>
    <w:rsid w:val="00F54659"/>
    <w:rsid w:val="00F61469"/>
    <w:rsid w:val="00F66459"/>
    <w:rsid w:val="00F7517F"/>
    <w:rsid w:val="00F81EE6"/>
    <w:rsid w:val="00F957F2"/>
    <w:rsid w:val="00FA3CCD"/>
    <w:rsid w:val="00FC2ABA"/>
    <w:rsid w:val="00FD488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74E61"/>
  <w15:chartTrackingRefBased/>
  <w15:docId w15:val="{9B9CFBA8-16A6-42E4-A47A-B699691A2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39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3075</TotalTime>
  <Pages>72</Pages>
  <Words>3550</Words>
  <Characters>20235</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dogan ciftci</dc:creator>
  <cp:keywords/>
  <dc:description/>
  <cp:lastModifiedBy>dogan ciftci</cp:lastModifiedBy>
  <cp:revision>586</cp:revision>
  <dcterms:created xsi:type="dcterms:W3CDTF">2023-01-19T08:38:00Z</dcterms:created>
  <dcterms:modified xsi:type="dcterms:W3CDTF">2023-01-27T11:24:00Z</dcterms:modified>
</cp:coreProperties>
</file>